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632B2" w14:textId="1AE43937" w:rsidR="0081624E" w:rsidRDefault="0081624E" w:rsidP="0081624E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Zapisnik sa sastanka MO Poljane održanog 0</w:t>
      </w:r>
      <w:r w:rsidR="007740B6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.05.2022, u 20:00 sati ,</w:t>
      </w:r>
    </w:p>
    <w:p w14:paraId="5BB393A8" w14:textId="5C1C4EDF" w:rsidR="0081624E" w:rsidRDefault="0081624E" w:rsidP="0081624E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MO Poljane je održao sastanak </w:t>
      </w:r>
      <w:r w:rsidR="00250CE5">
        <w:rPr>
          <w:color w:val="000000"/>
          <w:sz w:val="27"/>
          <w:szCs w:val="27"/>
        </w:rPr>
        <w:t xml:space="preserve">srijedu </w:t>
      </w:r>
      <w:r>
        <w:rPr>
          <w:color w:val="000000"/>
          <w:sz w:val="27"/>
          <w:szCs w:val="27"/>
        </w:rPr>
        <w:t xml:space="preserve"> </w:t>
      </w:r>
      <w:r w:rsidR="00250CE5">
        <w:rPr>
          <w:color w:val="000000"/>
          <w:sz w:val="27"/>
          <w:szCs w:val="27"/>
        </w:rPr>
        <w:t>0</w:t>
      </w:r>
      <w:r w:rsidR="007740B6">
        <w:rPr>
          <w:color w:val="000000"/>
          <w:sz w:val="27"/>
          <w:szCs w:val="27"/>
        </w:rPr>
        <w:t>4.</w:t>
      </w:r>
      <w:r w:rsidR="00250CE5">
        <w:rPr>
          <w:color w:val="000000"/>
          <w:sz w:val="27"/>
          <w:szCs w:val="27"/>
        </w:rPr>
        <w:t>05.2022, u 20:00 sati</w:t>
      </w:r>
    </w:p>
    <w:p w14:paraId="13346854" w14:textId="77777777" w:rsidR="0081624E" w:rsidRDefault="0081624E" w:rsidP="0081624E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 sastanku su bili prisutni članovi MO Poljane:</w:t>
      </w:r>
    </w:p>
    <w:p w14:paraId="5C931F41" w14:textId="77777777" w:rsidR="0081624E" w:rsidRDefault="0081624E" w:rsidP="0081624E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-Dalibor </w:t>
      </w:r>
      <w:proofErr w:type="spellStart"/>
      <w:r>
        <w:rPr>
          <w:color w:val="000000"/>
          <w:sz w:val="27"/>
          <w:szCs w:val="27"/>
        </w:rPr>
        <w:t>Klanjac</w:t>
      </w:r>
      <w:proofErr w:type="spellEnd"/>
    </w:p>
    <w:p w14:paraId="1322D80F" w14:textId="77777777" w:rsidR="0081624E" w:rsidRDefault="0081624E" w:rsidP="0081624E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-Damir </w:t>
      </w:r>
      <w:proofErr w:type="spellStart"/>
      <w:r>
        <w:rPr>
          <w:color w:val="000000"/>
          <w:sz w:val="27"/>
          <w:szCs w:val="27"/>
        </w:rPr>
        <w:t>Zrinšćak</w:t>
      </w:r>
      <w:proofErr w:type="spellEnd"/>
    </w:p>
    <w:p w14:paraId="3AC769F4" w14:textId="77777777" w:rsidR="0081624E" w:rsidRDefault="0081624E" w:rsidP="0081624E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-Bruno </w:t>
      </w:r>
      <w:proofErr w:type="spellStart"/>
      <w:r>
        <w:rPr>
          <w:color w:val="000000"/>
          <w:sz w:val="27"/>
          <w:szCs w:val="27"/>
        </w:rPr>
        <w:t>Belasić</w:t>
      </w:r>
      <w:proofErr w:type="spellEnd"/>
    </w:p>
    <w:p w14:paraId="0F387974" w14:textId="77777777" w:rsidR="0081624E" w:rsidRDefault="0081624E" w:rsidP="0081624E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-Silvija Blažić</w:t>
      </w:r>
    </w:p>
    <w:p w14:paraId="2238E2CF" w14:textId="299871D3" w:rsidR="009D0CFA" w:rsidRPr="009D0CFA" w:rsidRDefault="009D0CFA" w:rsidP="009D0CFA">
      <w:pPr>
        <w:shd w:val="clear" w:color="auto" w:fill="FFFFFF"/>
        <w:spacing w:after="0" w:line="235" w:lineRule="atLeast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9D0CFA">
        <w:rPr>
          <w:rFonts w:ascii="Roboto" w:eastAsia="Times New Roman" w:hAnsi="Roboto" w:cs="Calibri"/>
          <w:b/>
          <w:bCs/>
          <w:color w:val="383838"/>
          <w:sz w:val="24"/>
          <w:szCs w:val="24"/>
          <w:bdr w:val="none" w:sz="0" w:space="0" w:color="auto" w:frame="1"/>
          <w:lang w:eastAsia="hr-HR"/>
        </w:rPr>
        <w:t>Dnevni red sastanka MO Poljane  za srijedu  04.svibnja  2022. godine s početkom u 20:00 sati</w:t>
      </w:r>
      <w:r w:rsidRPr="009D0CFA">
        <w:rPr>
          <w:rFonts w:ascii="Roboto" w:eastAsia="Times New Roman" w:hAnsi="Roboto" w:cs="Calibri"/>
          <w:color w:val="383838"/>
          <w:sz w:val="24"/>
          <w:szCs w:val="24"/>
          <w:bdr w:val="none" w:sz="0" w:space="0" w:color="auto" w:frame="1"/>
          <w:lang w:eastAsia="hr-HR"/>
        </w:rPr>
        <w:t> </w:t>
      </w:r>
      <w:r w:rsidRPr="009D0CF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u prostorijama </w:t>
      </w:r>
      <w:proofErr w:type="spellStart"/>
      <w:r w:rsidRPr="009D0CF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Boćarije</w:t>
      </w:r>
      <w:proofErr w:type="spellEnd"/>
      <w:r w:rsidRPr="009D0CF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 xml:space="preserve"> Poljane</w:t>
      </w:r>
    </w:p>
    <w:p w14:paraId="7B61F570" w14:textId="77777777" w:rsidR="009D0CFA" w:rsidRPr="009D0CFA" w:rsidRDefault="009D0CFA" w:rsidP="009D0CFA">
      <w:pPr>
        <w:shd w:val="clear" w:color="auto" w:fill="FFFFFF"/>
        <w:spacing w:line="235" w:lineRule="atLeast"/>
        <w:textAlignment w:val="baseline"/>
        <w:rPr>
          <w:rFonts w:ascii="Calibri" w:eastAsia="Times New Roman" w:hAnsi="Calibri" w:cs="Calibri"/>
          <w:color w:val="000000"/>
          <w:lang w:eastAsia="hr-HR"/>
        </w:rPr>
      </w:pPr>
    </w:p>
    <w:p w14:paraId="7811CC82" w14:textId="77777777" w:rsidR="009D0CFA" w:rsidRPr="009D0CFA" w:rsidRDefault="009D0CFA" w:rsidP="009D0C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9D0CFA">
        <w:rPr>
          <w:rFonts w:ascii="Roboto" w:eastAsia="Times New Roman" w:hAnsi="Roboto" w:cs="Calibri"/>
          <w:color w:val="383838"/>
          <w:sz w:val="24"/>
          <w:szCs w:val="24"/>
          <w:bdr w:val="none" w:sz="0" w:space="0" w:color="auto" w:frame="1"/>
          <w:lang w:eastAsia="hr-HR"/>
        </w:rPr>
        <w:t>1.Organiziranje Petrove</w:t>
      </w:r>
    </w:p>
    <w:p w14:paraId="5DDF9D1F" w14:textId="77777777" w:rsidR="009D0CFA" w:rsidRPr="009D0CFA" w:rsidRDefault="009D0CFA" w:rsidP="009D0C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D0CFA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2.</w:t>
      </w:r>
      <w:r w:rsidRPr="009D0CFA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hr-HR"/>
        </w:rPr>
        <w:t>Razno </w:t>
      </w:r>
    </w:p>
    <w:p w14:paraId="19404763" w14:textId="77777777" w:rsidR="0081624E" w:rsidRDefault="0081624E" w:rsidP="0081624E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-Verifikacija zapisnika sa prethodne sjednice mjesnog odbora</w:t>
      </w:r>
    </w:p>
    <w:p w14:paraId="1C5E55AE" w14:textId="16ADEA87" w:rsidR="0081624E" w:rsidRPr="0081624E" w:rsidRDefault="009D0CFA" w:rsidP="0081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1</w:t>
      </w:r>
      <w:r w:rsidR="0081624E" w:rsidRPr="0081624E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) Organiziranje Petrove</w:t>
      </w:r>
    </w:p>
    <w:p w14:paraId="6A09A6C9" w14:textId="56CC7867" w:rsidR="0081624E" w:rsidRPr="0081624E" w:rsidRDefault="0081624E" w:rsidP="0081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81624E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Članovi MO Poljane su raspravljali o organizaciji Petrove i mogućnostima organizacije i dogovorili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su da će termin </w:t>
      </w:r>
      <w:r w:rsidR="009D0CFA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fešte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Petrove biti </w:t>
      </w:r>
      <w:r w:rsidR="009D0CFA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02.07.2022 i 03.07.2022.( subotu i nedjelju) i da će se vidjeti koje su nam </w:t>
      </w:r>
      <w:r w:rsidR="006025B8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još </w:t>
      </w:r>
      <w:r w:rsidR="009D0CFA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>mogućnosti financiranja Petrove</w:t>
      </w:r>
      <w:r w:rsidR="006025B8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 jer želimo napraviti čim zanimljiviji i sadržajniji dvodnevni program za mještane i posjetitelje.</w:t>
      </w:r>
    </w:p>
    <w:p w14:paraId="0F505E2A" w14:textId="23829C1F" w:rsidR="0081624E" w:rsidRPr="0081624E" w:rsidRDefault="0081624E" w:rsidP="008162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81624E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Zaključak: </w:t>
      </w:r>
      <w:r w:rsidR="009D0CFA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članovi MO Poljane su se dogovorili da će biti 02.07.2022 i 03.07.2022. </w:t>
      </w:r>
    </w:p>
    <w:p w14:paraId="0ED27583" w14:textId="379D488E" w:rsidR="009D0CFA" w:rsidRDefault="006025B8" w:rsidP="006025B8">
      <w:pPr>
        <w:tabs>
          <w:tab w:val="left" w:pos="915"/>
          <w:tab w:val="left" w:pos="6435"/>
        </w:tabs>
        <w:rPr>
          <w:sz w:val="28"/>
          <w:szCs w:val="28"/>
        </w:rPr>
      </w:pPr>
      <w:r w:rsidRPr="006025B8">
        <w:rPr>
          <w:sz w:val="28"/>
          <w:szCs w:val="28"/>
        </w:rPr>
        <w:t>2) Organiziranje čišćenja otpada na području Poljana</w:t>
      </w:r>
      <w:r>
        <w:rPr>
          <w:sz w:val="28"/>
          <w:szCs w:val="28"/>
        </w:rPr>
        <w:tab/>
      </w:r>
    </w:p>
    <w:p w14:paraId="27F544EE" w14:textId="34FB4632" w:rsidR="006025B8" w:rsidRDefault="006025B8" w:rsidP="006025B8">
      <w:pPr>
        <w:tabs>
          <w:tab w:val="left" w:pos="915"/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 xml:space="preserve">04.06.2022 je u dogovoru sa Gradom Opatija i udrugom </w:t>
      </w:r>
      <w:proofErr w:type="spellStart"/>
      <w:r>
        <w:rPr>
          <w:sz w:val="28"/>
          <w:szCs w:val="28"/>
        </w:rPr>
        <w:t>Žmergo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organizir</w:t>
      </w:r>
      <w:proofErr w:type="spellEnd"/>
      <w:r>
        <w:rPr>
          <w:sz w:val="28"/>
          <w:szCs w:val="28"/>
        </w:rPr>
        <w:t xml:space="preserve"> se čišćenje otpada u Poljanama kojega je nažalost sve više i više u sve većim dijelovima Poljana.</w:t>
      </w:r>
    </w:p>
    <w:p w14:paraId="26C0A915" w14:textId="70C310F6" w:rsidR="006025B8" w:rsidRPr="006025B8" w:rsidRDefault="006025B8" w:rsidP="006025B8">
      <w:pPr>
        <w:tabs>
          <w:tab w:val="left" w:pos="915"/>
          <w:tab w:val="left" w:pos="6435"/>
        </w:tabs>
        <w:rPr>
          <w:sz w:val="28"/>
          <w:szCs w:val="28"/>
        </w:rPr>
      </w:pPr>
      <w:r>
        <w:rPr>
          <w:sz w:val="28"/>
          <w:szCs w:val="28"/>
        </w:rPr>
        <w:t>Članovi MO Poljane su se dogovorili da će obavijestiti mještane Poljana i zamoliti ih sve koji imaju vremena da se priključe akciji čišćenja</w:t>
      </w:r>
      <w:r w:rsidR="00250CE5">
        <w:rPr>
          <w:sz w:val="28"/>
          <w:szCs w:val="28"/>
        </w:rPr>
        <w:t>.</w:t>
      </w:r>
    </w:p>
    <w:p w14:paraId="308ED9F2" w14:textId="3D3ABFEE" w:rsidR="00250CE5" w:rsidRPr="0081624E" w:rsidRDefault="00250CE5" w:rsidP="00250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 w:rsidRPr="0081624E"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Zaključak: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t xml:space="preserve">članovi MO Poljane su se dogovorili da će na sve oglasne ploče staviti obavijest o akciji  čišćenja Poljana.  </w:t>
      </w:r>
    </w:p>
    <w:p w14:paraId="05A875B4" w14:textId="4F0E3B55" w:rsidR="009D0CFA" w:rsidRDefault="007740B6" w:rsidP="009D0CFA">
      <w:pPr>
        <w:shd w:val="clear" w:color="auto" w:fill="FFFFFF"/>
        <w:spacing w:line="235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hr-HR"/>
        </w:rPr>
        <w:t>Sastanak je završio u 22:00 sata.</w:t>
      </w:r>
    </w:p>
    <w:p w14:paraId="169FC55C" w14:textId="77777777" w:rsidR="009D0CFA" w:rsidRPr="009D0CFA" w:rsidRDefault="009D0CFA" w:rsidP="009D0CF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0F4D8FE5" w14:textId="359311E1" w:rsidR="009D0CFA" w:rsidRPr="00250CE5" w:rsidRDefault="00250CE5" w:rsidP="0081624E">
      <w:pPr>
        <w:rPr>
          <w:sz w:val="24"/>
          <w:szCs w:val="24"/>
        </w:rPr>
      </w:pPr>
      <w:r>
        <w:rPr>
          <w:rFonts w:ascii="Roboto" w:eastAsia="Times New Roman" w:hAnsi="Roboto" w:cs="Calibri"/>
          <w:color w:val="383838"/>
          <w:sz w:val="24"/>
          <w:szCs w:val="24"/>
          <w:bdr w:val="none" w:sz="0" w:space="0" w:color="auto" w:frame="1"/>
          <w:lang w:eastAsia="hr-HR"/>
        </w:rPr>
        <w:t xml:space="preserve">Poljane, </w:t>
      </w:r>
      <w:r w:rsidRPr="00250CE5">
        <w:rPr>
          <w:sz w:val="24"/>
          <w:szCs w:val="24"/>
        </w:rPr>
        <w:t>16.05.2022</w:t>
      </w:r>
    </w:p>
    <w:sectPr w:rsidR="009D0CFA" w:rsidRPr="00250CE5" w:rsidSect="004A6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DC"/>
    <w:rsid w:val="00250CE5"/>
    <w:rsid w:val="003F42EB"/>
    <w:rsid w:val="004A6BFE"/>
    <w:rsid w:val="006025B8"/>
    <w:rsid w:val="007740B6"/>
    <w:rsid w:val="0081624E"/>
    <w:rsid w:val="00987A6A"/>
    <w:rsid w:val="009D0CFA"/>
    <w:rsid w:val="00B3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698D"/>
  <w15:chartTrackingRefBased/>
  <w15:docId w15:val="{61D670B9-8ADD-4377-8CD6-09B1261C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1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Blažić</dc:creator>
  <cp:keywords/>
  <dc:description/>
  <cp:lastModifiedBy>Silvija Blažić</cp:lastModifiedBy>
  <cp:revision>2</cp:revision>
  <dcterms:created xsi:type="dcterms:W3CDTF">2022-05-17T08:03:00Z</dcterms:created>
  <dcterms:modified xsi:type="dcterms:W3CDTF">2022-05-17T08:03:00Z</dcterms:modified>
</cp:coreProperties>
</file>