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95AF" w14:textId="77777777" w:rsidR="005F46A4" w:rsidRDefault="005F46A4" w:rsidP="0081624E">
      <w:pPr>
        <w:pStyle w:val="StandardWeb"/>
        <w:rPr>
          <w:color w:val="000000"/>
          <w:sz w:val="27"/>
          <w:szCs w:val="27"/>
        </w:rPr>
      </w:pPr>
    </w:p>
    <w:p w14:paraId="306632B2" w14:textId="7B1A900F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Zapisnik sa sastanka MO Poljane održanog </w:t>
      </w:r>
      <w:r w:rsidR="005F46A4">
        <w:rPr>
          <w:color w:val="000000"/>
          <w:sz w:val="27"/>
          <w:szCs w:val="27"/>
        </w:rPr>
        <w:t>07.06</w:t>
      </w:r>
      <w:r>
        <w:rPr>
          <w:color w:val="000000"/>
          <w:sz w:val="27"/>
          <w:szCs w:val="27"/>
        </w:rPr>
        <w:t>.2022, u 20:00 sati ,</w:t>
      </w:r>
    </w:p>
    <w:p w14:paraId="5BB393A8" w14:textId="3B85FEE5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MO Poljane je održao sastanak </w:t>
      </w:r>
      <w:r w:rsidR="00250CE5">
        <w:rPr>
          <w:color w:val="000000"/>
          <w:sz w:val="27"/>
          <w:szCs w:val="27"/>
        </w:rPr>
        <w:t xml:space="preserve">srijedu </w:t>
      </w:r>
      <w:r>
        <w:rPr>
          <w:color w:val="000000"/>
          <w:sz w:val="27"/>
          <w:szCs w:val="27"/>
        </w:rPr>
        <w:t xml:space="preserve"> </w:t>
      </w:r>
      <w:r w:rsidR="005F46A4">
        <w:rPr>
          <w:color w:val="000000"/>
          <w:sz w:val="27"/>
          <w:szCs w:val="27"/>
        </w:rPr>
        <w:t>07.06.</w:t>
      </w:r>
      <w:r w:rsidR="00250CE5">
        <w:rPr>
          <w:color w:val="000000"/>
          <w:sz w:val="27"/>
          <w:szCs w:val="27"/>
        </w:rPr>
        <w:t>2022, u 20:00 sati</w:t>
      </w:r>
    </w:p>
    <w:p w14:paraId="13346854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sastanku su bili prisutni članovi MO Poljane:</w:t>
      </w:r>
    </w:p>
    <w:p w14:paraId="5C931F41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-Dalibor </w:t>
      </w:r>
      <w:proofErr w:type="spellStart"/>
      <w:r>
        <w:rPr>
          <w:color w:val="000000"/>
          <w:sz w:val="27"/>
          <w:szCs w:val="27"/>
        </w:rPr>
        <w:t>Klanjac</w:t>
      </w:r>
      <w:proofErr w:type="spellEnd"/>
    </w:p>
    <w:p w14:paraId="1322D80F" w14:textId="5F0923AC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-Damir </w:t>
      </w:r>
      <w:proofErr w:type="spellStart"/>
      <w:r>
        <w:rPr>
          <w:color w:val="000000"/>
          <w:sz w:val="27"/>
          <w:szCs w:val="27"/>
        </w:rPr>
        <w:t>Zrinšćak</w:t>
      </w:r>
      <w:proofErr w:type="spellEnd"/>
    </w:p>
    <w:p w14:paraId="7CAA621C" w14:textId="2CFD3C32" w:rsidR="005F46A4" w:rsidRDefault="005F46A4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-Patricija </w:t>
      </w:r>
      <w:proofErr w:type="spellStart"/>
      <w:r>
        <w:rPr>
          <w:color w:val="000000"/>
          <w:sz w:val="27"/>
          <w:szCs w:val="27"/>
        </w:rPr>
        <w:t>Rumac</w:t>
      </w:r>
      <w:proofErr w:type="spellEnd"/>
    </w:p>
    <w:p w14:paraId="3AC769F4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-Bruno </w:t>
      </w:r>
      <w:proofErr w:type="spellStart"/>
      <w:r>
        <w:rPr>
          <w:color w:val="000000"/>
          <w:sz w:val="27"/>
          <w:szCs w:val="27"/>
        </w:rPr>
        <w:t>Belasić</w:t>
      </w:r>
      <w:proofErr w:type="spellEnd"/>
    </w:p>
    <w:p w14:paraId="0F387974" w14:textId="0B8DB801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-Silvija Blažić</w:t>
      </w:r>
    </w:p>
    <w:p w14:paraId="56D8C1B9" w14:textId="77777777" w:rsidR="005F46A4" w:rsidRDefault="005F46A4" w:rsidP="0081624E">
      <w:pPr>
        <w:pStyle w:val="StandardWeb"/>
        <w:rPr>
          <w:color w:val="000000"/>
          <w:sz w:val="27"/>
          <w:szCs w:val="27"/>
        </w:rPr>
      </w:pPr>
    </w:p>
    <w:p w14:paraId="12CB8298" w14:textId="77777777" w:rsidR="005F46A4" w:rsidRPr="00391F26" w:rsidRDefault="005F46A4" w:rsidP="005F46A4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391F26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hr-HR"/>
        </w:rPr>
        <w:t>Sastanak VMO Poljane -07.lipnja 2022.</w:t>
      </w:r>
    </w:p>
    <w:p w14:paraId="245DC0C3" w14:textId="77777777" w:rsidR="005F46A4" w:rsidRPr="00391F26" w:rsidRDefault="005F46A4" w:rsidP="005F46A4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391F26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hr-HR"/>
        </w:rPr>
        <w:br/>
      </w:r>
    </w:p>
    <w:p w14:paraId="3BB8AD84" w14:textId="77777777" w:rsidR="005F46A4" w:rsidRPr="00391F26" w:rsidRDefault="005F46A4" w:rsidP="005F46A4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391F2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hr-HR"/>
        </w:rPr>
        <w:t>-Verifikacija zapisnika sa prethodne sjednice mjesnog odbora</w:t>
      </w:r>
      <w:r w:rsidRPr="00391F26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hr-HR"/>
        </w:rPr>
        <w:br/>
      </w:r>
    </w:p>
    <w:p w14:paraId="36E56F07" w14:textId="77777777" w:rsidR="005F46A4" w:rsidRPr="00391F26" w:rsidRDefault="005F46A4" w:rsidP="005F46A4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391F26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hr-HR"/>
        </w:rPr>
        <w:br/>
      </w:r>
    </w:p>
    <w:p w14:paraId="1AE143BA" w14:textId="0FBE1DE6" w:rsidR="005F46A4" w:rsidRPr="00391F26" w:rsidRDefault="005F46A4" w:rsidP="005F46A4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391F26">
        <w:rPr>
          <w:rFonts w:ascii="Roboto" w:eastAsia="Times New Roman" w:hAnsi="Roboto" w:cs="Calibri"/>
          <w:b/>
          <w:bCs/>
          <w:color w:val="383838"/>
          <w:sz w:val="24"/>
          <w:szCs w:val="24"/>
          <w:bdr w:val="none" w:sz="0" w:space="0" w:color="auto" w:frame="1"/>
          <w:lang w:eastAsia="hr-HR"/>
        </w:rPr>
        <w:t>Dnevni red sastanka MO Poljane  za srijedu  07.lipnja 2022. godine s početkom u 20:00 sati</w:t>
      </w:r>
      <w:r w:rsidRPr="00391F26">
        <w:rPr>
          <w:rFonts w:ascii="Roboto" w:eastAsia="Times New Roman" w:hAnsi="Roboto" w:cs="Calibri"/>
          <w:color w:val="383838"/>
          <w:sz w:val="24"/>
          <w:szCs w:val="24"/>
          <w:bdr w:val="none" w:sz="0" w:space="0" w:color="auto" w:frame="1"/>
          <w:lang w:eastAsia="hr-HR"/>
        </w:rPr>
        <w:t> </w:t>
      </w:r>
    </w:p>
    <w:p w14:paraId="4EEFE46D" w14:textId="77777777" w:rsidR="005F46A4" w:rsidRPr="00391F26" w:rsidRDefault="005F46A4" w:rsidP="005F46A4">
      <w:pPr>
        <w:shd w:val="clear" w:color="auto" w:fill="FFFFFF"/>
        <w:spacing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641B09BB" w14:textId="77777777" w:rsidR="005F46A4" w:rsidRPr="00391F26" w:rsidRDefault="005F46A4" w:rsidP="005F46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391F26">
        <w:rPr>
          <w:rFonts w:ascii="Roboto" w:eastAsia="Times New Roman" w:hAnsi="Roboto" w:cs="Calibri"/>
          <w:color w:val="383838"/>
          <w:sz w:val="24"/>
          <w:szCs w:val="24"/>
          <w:bdr w:val="none" w:sz="0" w:space="0" w:color="auto" w:frame="1"/>
          <w:lang w:eastAsia="hr-HR"/>
        </w:rPr>
        <w:t>1.Organiziranje Petrove</w:t>
      </w:r>
    </w:p>
    <w:p w14:paraId="7C51267E" w14:textId="77777777" w:rsidR="005F46A4" w:rsidRPr="00391F26" w:rsidRDefault="005F46A4" w:rsidP="005F46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91F2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2.</w:t>
      </w:r>
      <w:r w:rsidRPr="00391F26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Razno </w:t>
      </w:r>
    </w:p>
    <w:p w14:paraId="503EAEA0" w14:textId="77777777" w:rsidR="005F46A4" w:rsidRPr="00391F26" w:rsidRDefault="005F46A4" w:rsidP="005F46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55FB3CD" w14:textId="1225CBF5" w:rsidR="000A6742" w:rsidRDefault="0081624E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Članovi MO Poljane su raspravljali o </w:t>
      </w:r>
      <w:r w:rsidR="005F46A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programu koji bi se </w:t>
      </w:r>
      <w:r w:rsidR="000A6742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organizirao za vrijeme </w:t>
      </w:r>
      <w:r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Petrove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02.07.2022 i 03.07.2022.( subotu i nedjelju) </w:t>
      </w:r>
      <w:r w:rsidR="000A6742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</w:p>
    <w:p w14:paraId="4F0E3DDC" w14:textId="07B5CF75" w:rsidR="000A6742" w:rsidRDefault="000A6742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bookmarkStart w:id="0" w:name="_Hlk107567252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r w:rsidR="001777FC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</w:t>
      </w:r>
      <w:r w:rsidR="00C44EE7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rogram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tijekom subote 02.07.2022.</w:t>
      </w:r>
    </w:p>
    <w:bookmarkEnd w:id="0"/>
    <w:p w14:paraId="3C6708A4" w14:textId="169D23F7" w:rsidR="000A6742" w:rsidRDefault="00C44EE7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08:00   –</w:t>
      </w:r>
      <w:r w:rsidR="001777FC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40. Međunarodni boćarski turnir „ Petrova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Pojanah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“ </w:t>
      </w:r>
    </w:p>
    <w:p w14:paraId="22C88E10" w14:textId="568B6A9B" w:rsidR="00C44EE7" w:rsidRDefault="00C44EE7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16:00</w:t>
      </w:r>
      <w:r w:rsidR="001777FC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do 20:00- Mići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samanj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- prezentacija lokalnih OPG-ova</w:t>
      </w:r>
    </w:p>
    <w:p w14:paraId="00A64D6F" w14:textId="24D9D662" w:rsidR="00C44EE7" w:rsidRDefault="00C44EE7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21:00 -  Zabava uz Cukar i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caffe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bend</w:t>
      </w:r>
    </w:p>
    <w:p w14:paraId="540238E7" w14:textId="12EE7A6F" w:rsidR="00C44EE7" w:rsidRDefault="00C44EE7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            Kroz dan zabava uz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Deni</w:t>
      </w:r>
    </w:p>
    <w:p w14:paraId="5D16F943" w14:textId="64E46E74" w:rsidR="001777FC" w:rsidRDefault="001777FC" w:rsidP="001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lastRenderedPageBreak/>
        <w:t>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rogram tijekom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nedjelje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.07.2022.</w:t>
      </w:r>
    </w:p>
    <w:p w14:paraId="445D65EC" w14:textId="66175051" w:rsidR="001777FC" w:rsidRDefault="001777FC" w:rsidP="001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12:00 sati -  13. Memorijalni turnir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kartah „ Za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Kopeta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“</w:t>
      </w:r>
    </w:p>
    <w:p w14:paraId="27712F95" w14:textId="01F72D08" w:rsidR="001777FC" w:rsidRDefault="001777FC" w:rsidP="001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14:00-   Humanitarno natjecanje -kuhanje u kotlićima ( Za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Drageca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i Snježanu)</w:t>
      </w:r>
    </w:p>
    <w:p w14:paraId="470EAA8A" w14:textId="77777777" w:rsidR="001777FC" w:rsidRDefault="001777FC" w:rsidP="001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16:00 do 20:00- Mići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samanj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- prezentacija lokalnih OPG-ova</w:t>
      </w:r>
    </w:p>
    <w:p w14:paraId="52964887" w14:textId="77777777" w:rsidR="001777FC" w:rsidRDefault="001777FC" w:rsidP="001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1DBB4C3" w14:textId="4BA5A199" w:rsidR="00C44EE7" w:rsidRDefault="001777FC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21:00 Predstava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Casabianca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</w:p>
    <w:p w14:paraId="2C355428" w14:textId="77CCFEC6" w:rsidR="001777FC" w:rsidRDefault="001777FC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         Kroz dan zabava uz lokalne sopce</w:t>
      </w:r>
    </w:p>
    <w:p w14:paraId="5FEC4CD9" w14:textId="77777777" w:rsidR="00C44EE7" w:rsidRDefault="00C44EE7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F505E2A" w14:textId="0333155B" w:rsidR="0081624E" w:rsidRPr="0081624E" w:rsidRDefault="0081624E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Zaključak: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članovi MO Poljane su se dogovorili </w:t>
      </w:r>
      <w:r w:rsidR="00DF08F8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sa svim idejama i programom za Petrovu za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02.07.2022 i 03.07.2022. </w:t>
      </w:r>
    </w:p>
    <w:p w14:paraId="40835AE9" w14:textId="77777777" w:rsidR="00DF08F8" w:rsidRDefault="00DF08F8" w:rsidP="006025B8">
      <w:pPr>
        <w:tabs>
          <w:tab w:val="left" w:pos="915"/>
          <w:tab w:val="left" w:pos="6435"/>
        </w:tabs>
        <w:rPr>
          <w:sz w:val="28"/>
          <w:szCs w:val="28"/>
        </w:rPr>
      </w:pPr>
    </w:p>
    <w:p w14:paraId="05A875B4" w14:textId="0A48F74D" w:rsidR="009D0CFA" w:rsidRDefault="007740B6" w:rsidP="009D0CFA">
      <w:pPr>
        <w:shd w:val="clear" w:color="auto" w:fill="FFFFFF"/>
        <w:spacing w:line="235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Sastanak je završio u 2</w:t>
      </w:r>
      <w:r w:rsidR="00DF08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1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DF08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30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 xml:space="preserve"> sat</w:t>
      </w:r>
      <w:r w:rsidR="00DF08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i</w:t>
      </w:r>
    </w:p>
    <w:p w14:paraId="169FC55C" w14:textId="77777777" w:rsidR="009D0CFA" w:rsidRPr="009D0CFA" w:rsidRDefault="009D0CFA" w:rsidP="009D0C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F4D8FE5" w14:textId="1F40DE4E" w:rsidR="009D0CFA" w:rsidRDefault="00250CE5" w:rsidP="0081624E">
      <w:pPr>
        <w:rPr>
          <w:sz w:val="24"/>
          <w:szCs w:val="24"/>
        </w:rPr>
      </w:pPr>
      <w:r>
        <w:rPr>
          <w:rFonts w:ascii="Roboto" w:eastAsia="Times New Roman" w:hAnsi="Roboto" w:cs="Calibri"/>
          <w:color w:val="383838"/>
          <w:sz w:val="24"/>
          <w:szCs w:val="24"/>
          <w:bdr w:val="none" w:sz="0" w:space="0" w:color="auto" w:frame="1"/>
          <w:lang w:eastAsia="hr-HR"/>
        </w:rPr>
        <w:t xml:space="preserve">Poljane, </w:t>
      </w:r>
      <w:r w:rsidR="00DF08F8">
        <w:rPr>
          <w:sz w:val="24"/>
          <w:szCs w:val="24"/>
        </w:rPr>
        <w:t>15.06.</w:t>
      </w:r>
      <w:r w:rsidRPr="00250CE5">
        <w:rPr>
          <w:sz w:val="24"/>
          <w:szCs w:val="24"/>
        </w:rPr>
        <w:t>2022</w:t>
      </w:r>
    </w:p>
    <w:p w14:paraId="4A13F460" w14:textId="77777777" w:rsidR="005F46A4" w:rsidRDefault="005F46A4" w:rsidP="005F46A4"/>
    <w:p w14:paraId="3DEB9D2A" w14:textId="77777777" w:rsidR="005F46A4" w:rsidRPr="00250CE5" w:rsidRDefault="005F46A4" w:rsidP="0081624E">
      <w:pPr>
        <w:rPr>
          <w:sz w:val="24"/>
          <w:szCs w:val="24"/>
        </w:rPr>
      </w:pPr>
    </w:p>
    <w:sectPr w:rsidR="005F46A4" w:rsidRPr="00250CE5" w:rsidSect="004A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DC"/>
    <w:rsid w:val="000A6742"/>
    <w:rsid w:val="001777FC"/>
    <w:rsid w:val="00250CE5"/>
    <w:rsid w:val="003F42EB"/>
    <w:rsid w:val="004A6BFE"/>
    <w:rsid w:val="005F46A4"/>
    <w:rsid w:val="006025B8"/>
    <w:rsid w:val="006170C0"/>
    <w:rsid w:val="007740B6"/>
    <w:rsid w:val="0081624E"/>
    <w:rsid w:val="00987A6A"/>
    <w:rsid w:val="009D0CFA"/>
    <w:rsid w:val="00B36DDC"/>
    <w:rsid w:val="00C44EE7"/>
    <w:rsid w:val="00D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698D"/>
  <w15:chartTrackingRefBased/>
  <w15:docId w15:val="{61D670B9-8ADD-4377-8CD6-09B1261C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1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Blažić</dc:creator>
  <cp:keywords/>
  <dc:description/>
  <cp:lastModifiedBy>Silvija Blažić</cp:lastModifiedBy>
  <cp:revision>2</cp:revision>
  <cp:lastPrinted>2022-07-01T08:51:00Z</cp:lastPrinted>
  <dcterms:created xsi:type="dcterms:W3CDTF">2022-07-01T09:34:00Z</dcterms:created>
  <dcterms:modified xsi:type="dcterms:W3CDTF">2022-07-01T09:34:00Z</dcterms:modified>
</cp:coreProperties>
</file>