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947DD2" w:rsidRPr="00947DD2" w14:paraId="46E001FC" w14:textId="77777777" w:rsidTr="000252E9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366B48A" w14:textId="77777777" w:rsidR="00947DD2" w:rsidRPr="00A377B2" w:rsidRDefault="00947DD2" w:rsidP="00007E5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77B2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5560969" w14:textId="0CB3F4FE" w:rsidR="00A377B2" w:rsidRPr="00A377B2" w:rsidRDefault="00A377B2" w:rsidP="00A377B2">
            <w:pPr>
              <w:spacing w:line="240" w:lineRule="auto"/>
              <w:jc w:val="both"/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7B2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NACRT PRIJEDLOGA ODLUKE O IZMJENAMA I DOPUNAMA ODLUKE O NERAZVRSTANIM CESTAMA I JAVNO PROMETNIM POVRŠINAMA NA PODRUČJU GRADA OPATIJE</w:t>
            </w:r>
          </w:p>
          <w:p w14:paraId="3628E980" w14:textId="2EDFF325" w:rsidR="00947DD2" w:rsidRPr="00947DD2" w:rsidRDefault="00322657" w:rsidP="000252E9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b/>
                <w:szCs w:val="24"/>
              </w:rPr>
            </w:pPr>
            <w:r w:rsidRPr="0032265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A92A565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7DD2" w:rsidRPr="00947DD2" w14:paraId="1C98155F" w14:textId="77777777" w:rsidTr="000252E9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AB908C6" w14:textId="77777777" w:rsidR="00947DD2" w:rsidRPr="00947DD2" w:rsidRDefault="00947DD2" w:rsidP="00025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7DD2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C3C9E77" w14:textId="494FA19D" w:rsidR="00947DD2" w:rsidRPr="0025549F" w:rsidRDefault="00947DD2" w:rsidP="002554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je otvoreno 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9D3" w:rsidRPr="002A6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rujna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A6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831333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listopada 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bookmarkStart w:id="1" w:name="_Hlk533666722"/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a zainteresirani mogu svoje prijedloge, ideje i sugestije koji se odnose na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8A376C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jedlog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bookmarkEnd w:id="1"/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mail adresu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377B2" w:rsidRPr="0025549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petra.pavic@opatija.hr</w:t>
              </w:r>
            </w:hyperlink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ili putem pošte na adresu Grad Opatija, Odbor za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komunalno gospodarstvo i imovinsko-pravna pitanja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, M. Tita 3., 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51410 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Opatija –„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Javno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savjetovanje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-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Odluka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izmjenama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dopunama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Odluke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o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nerazvrstanim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cestama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javno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prometnim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površinama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na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području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Grada </w:t>
            </w:r>
            <w:proofErr w:type="spellStart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Opatije</w:t>
            </w:r>
            <w:proofErr w:type="spellEnd"/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“.</w:t>
            </w:r>
          </w:p>
        </w:tc>
      </w:tr>
      <w:tr w:rsidR="00947DD2" w:rsidRPr="00947DD2" w14:paraId="1EBB1DDF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1178A4B2" w14:textId="43A0212C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 xml:space="preserve">NAZIV </w:t>
            </w:r>
            <w:r>
              <w:rPr>
                <w:rFonts w:ascii="Times New Roman" w:hAnsi="Times New Roman" w:cs="Times New Roman"/>
                <w:b/>
              </w:rPr>
              <w:t>PREDLAGATELJA</w:t>
            </w:r>
          </w:p>
        </w:tc>
        <w:tc>
          <w:tcPr>
            <w:tcW w:w="4385" w:type="dxa"/>
            <w:gridSpan w:val="2"/>
            <w:vAlign w:val="center"/>
          </w:tcPr>
          <w:p w14:paraId="5C530991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78A2F5C2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947DD2" w:rsidRPr="00947DD2" w14:paraId="21A441A8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0B75BA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3E7B977E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66F93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791C2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E3957B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E7AC2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C41A61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34B64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1C71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7F9C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7E137D4A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35778B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2A7DF9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72F97B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7DC34A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DCB71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68F80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00C6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CC8DD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6A73C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E8911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4FA3FC79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4CBA80D5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9ED5C73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2005EE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4677F3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74748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A825C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BF2ED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74FA9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BE892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A0D1F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1217B520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61197E94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A19DEB1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3D80E77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3DB9A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07C5D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13E575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FAAB83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6B0F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3D4C7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3ABD50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6DB4D36C" w14:textId="77777777" w:rsidTr="000252E9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328C48B8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ACE883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04DA4B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3829C039" w14:textId="77777777" w:rsidR="001E357E" w:rsidRPr="00947DD2" w:rsidRDefault="001E357E">
      <w:pPr>
        <w:rPr>
          <w:rFonts w:ascii="Times New Roman" w:hAnsi="Times New Roman" w:cs="Times New Roman"/>
        </w:rPr>
      </w:pPr>
    </w:p>
    <w:sectPr w:rsidR="001E357E" w:rsidRPr="00947DD2" w:rsidSect="003B186B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007E53"/>
    <w:rsid w:val="001B00D1"/>
    <w:rsid w:val="001E357E"/>
    <w:rsid w:val="0025549F"/>
    <w:rsid w:val="002A69D3"/>
    <w:rsid w:val="00322657"/>
    <w:rsid w:val="00474C8D"/>
    <w:rsid w:val="00831333"/>
    <w:rsid w:val="0084244F"/>
    <w:rsid w:val="008A376C"/>
    <w:rsid w:val="00947DD2"/>
    <w:rsid w:val="00A377B2"/>
    <w:rsid w:val="00C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FD4"/>
  <w15:chartTrackingRefBased/>
  <w15:docId w15:val="{8EF6BA47-43CF-4D92-A70F-3A9FF86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D2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7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947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47DD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947DD2"/>
  </w:style>
  <w:style w:type="character" w:styleId="Naglaeno">
    <w:name w:val="Strong"/>
    <w:basedOn w:val="Zadanifontodlomka"/>
    <w:uiPriority w:val="22"/>
    <w:qFormat/>
    <w:rsid w:val="00947DD2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947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947DD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4244F"/>
    <w:rPr>
      <w:color w:val="605E5C"/>
      <w:shd w:val="clear" w:color="auto" w:fill="E1DFDD"/>
    </w:rPr>
  </w:style>
  <w:style w:type="character" w:customStyle="1" w:styleId="tlid-translation">
    <w:name w:val="tlid-translation"/>
    <w:basedOn w:val="Zadanifontodlomka"/>
    <w:rsid w:val="00A3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pav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Cvijetić</dc:creator>
  <cp:keywords/>
  <dc:description/>
  <cp:lastModifiedBy>Petra Pavić</cp:lastModifiedBy>
  <cp:revision>7</cp:revision>
  <dcterms:created xsi:type="dcterms:W3CDTF">2022-09-28T11:50:00Z</dcterms:created>
  <dcterms:modified xsi:type="dcterms:W3CDTF">2022-09-30T07:56:00Z</dcterms:modified>
</cp:coreProperties>
</file>