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1CA6" w14:textId="18A9BF15" w:rsidR="00C112BF" w:rsidRDefault="00925D79">
      <w:pPr>
        <w:pStyle w:val="Nasl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3"/>
      </w:tblGrid>
      <w:tr w:rsidR="00C112BF" w14:paraId="668CC899" w14:textId="77777777" w:rsidTr="005175F2">
        <w:trPr>
          <w:trHeight w:val="869"/>
        </w:trPr>
        <w:tc>
          <w:tcPr>
            <w:tcW w:w="12023" w:type="dxa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1D2C4E63" w:rsidR="00C112BF" w:rsidRDefault="00A7674B">
            <w:pPr>
              <w:pStyle w:val="TableParagraph"/>
              <w:spacing w:before="1"/>
              <w:ind w:left="4098" w:right="40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IZJAVA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SVIH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OSTALIH</w:t>
            </w:r>
            <w:r w:rsidR="002E55A8"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SUVLASNIKA</w:t>
            </w:r>
          </w:p>
        </w:tc>
      </w:tr>
      <w:tr w:rsidR="00C112BF" w14:paraId="137C9EC3" w14:textId="77777777" w:rsidTr="005175F2">
        <w:trPr>
          <w:trHeight w:val="1059"/>
        </w:trPr>
        <w:tc>
          <w:tcPr>
            <w:tcW w:w="12023" w:type="dxa"/>
          </w:tcPr>
          <w:p w14:paraId="41F88F31" w14:textId="3ED8B2F4" w:rsidR="00C112BF" w:rsidRDefault="00A7674B">
            <w:pPr>
              <w:pStyle w:val="TableParagraph"/>
              <w:spacing w:before="133"/>
              <w:rPr>
                <w:b/>
                <w:sz w:val="21"/>
              </w:rPr>
            </w:pPr>
            <w:r>
              <w:rPr>
                <w:b/>
                <w:sz w:val="21"/>
              </w:rPr>
              <w:t>Svi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suvlasnici</w:t>
            </w:r>
            <w:r w:rsidR="00E51D9E">
              <w:rPr>
                <w:b/>
                <w:spacing w:val="51"/>
                <w:sz w:val="21"/>
              </w:rPr>
              <w:t xml:space="preserve"> </w:t>
            </w:r>
            <w:r>
              <w:rPr>
                <w:b/>
                <w:sz w:val="21"/>
              </w:rPr>
              <w:t>navedene obiteljske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kuće, </w:t>
            </w:r>
            <w:r>
              <w:rPr>
                <w:b/>
                <w:sz w:val="21"/>
                <w:u w:val="single"/>
              </w:rPr>
              <w:t>suglasni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su s:</w:t>
            </w:r>
          </w:p>
          <w:p w14:paraId="6E5A264F" w14:textId="6FDFA0BE" w:rsidR="00C112BF" w:rsidRDefault="009815B1" w:rsidP="005175F2">
            <w:pPr>
              <w:pStyle w:val="TableParagraph"/>
              <w:numPr>
                <w:ilvl w:val="0"/>
                <w:numId w:val="2"/>
              </w:numPr>
              <w:tabs>
                <w:tab w:val="left" w:pos="1034"/>
              </w:tabs>
              <w:spacing w:before="25"/>
              <w:rPr>
                <w:b/>
                <w:sz w:val="21"/>
              </w:rPr>
            </w:pPr>
            <w:r>
              <w:rPr>
                <w:b/>
                <w:sz w:val="21"/>
              </w:rPr>
              <w:t>p</w:t>
            </w:r>
            <w:r w:rsidR="00925D79">
              <w:rPr>
                <w:b/>
                <w:sz w:val="21"/>
              </w:rPr>
              <w:t xml:space="preserve">odnesenim </w:t>
            </w:r>
            <w:r>
              <w:rPr>
                <w:b/>
                <w:sz w:val="21"/>
              </w:rPr>
              <w:t>Z</w:t>
            </w:r>
            <w:r w:rsidR="00925D79">
              <w:rPr>
                <w:b/>
                <w:sz w:val="21"/>
              </w:rPr>
              <w:t xml:space="preserve">ahtjevom </w:t>
            </w:r>
            <w:r w:rsidR="00A7674B">
              <w:rPr>
                <w:b/>
                <w:sz w:val="21"/>
              </w:rPr>
              <w:t>za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izradu</w:t>
            </w:r>
            <w:r w:rsidR="00A7674B">
              <w:rPr>
                <w:b/>
                <w:spacing w:val="2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glavnog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elektrotehničkog projekta</w:t>
            </w:r>
            <w:r w:rsidR="009849C9">
              <w:rPr>
                <w:b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sunčan</w:t>
            </w:r>
            <w:r w:rsidR="009849C9">
              <w:rPr>
                <w:b/>
                <w:sz w:val="21"/>
              </w:rPr>
              <w:t>e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elektran</w:t>
            </w:r>
            <w:r w:rsidR="009849C9">
              <w:rPr>
                <w:b/>
                <w:sz w:val="21"/>
              </w:rPr>
              <w:t>e</w:t>
            </w:r>
            <w:r w:rsidR="00A7674B">
              <w:rPr>
                <w:b/>
                <w:spacing w:val="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za proizvodnju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električne energije</w:t>
            </w:r>
            <w:r w:rsidR="00A7674B">
              <w:rPr>
                <w:b/>
                <w:spacing w:val="-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za vlastite</w:t>
            </w:r>
            <w:r w:rsidR="00A7674B">
              <w:rPr>
                <w:b/>
                <w:spacing w:val="1"/>
                <w:sz w:val="21"/>
              </w:rPr>
              <w:t xml:space="preserve"> </w:t>
            </w:r>
            <w:r w:rsidR="00A7674B">
              <w:rPr>
                <w:b/>
                <w:sz w:val="21"/>
              </w:rPr>
              <w:t>potrebe.</w:t>
            </w:r>
          </w:p>
        </w:tc>
      </w:tr>
      <w:tr w:rsidR="00C112BF" w14:paraId="40076ED9" w14:textId="77777777" w:rsidTr="005175F2">
        <w:trPr>
          <w:trHeight w:val="7284"/>
        </w:trPr>
        <w:tc>
          <w:tcPr>
            <w:tcW w:w="12023" w:type="dxa"/>
          </w:tcPr>
          <w:p w14:paraId="2EE34E45" w14:textId="07DF3962" w:rsidR="00C112BF" w:rsidRDefault="00A7674B">
            <w:pPr>
              <w:pStyle w:val="TableParagraph"/>
              <w:spacing w:before="10"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613E8614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36AAA560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4B97343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02BBABE8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74BE890B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C9C59D1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252E8A35" w14:textId="77777777" w:rsidR="00C112BF" w:rsidRDefault="00C112BF">
            <w:pPr>
              <w:pStyle w:val="TableParagraph"/>
              <w:ind w:left="0"/>
              <w:rPr>
                <w:sz w:val="27"/>
              </w:rPr>
            </w:pPr>
          </w:p>
          <w:p w14:paraId="0578E095" w14:textId="77777777" w:rsidR="00C112BF" w:rsidRDefault="00A7674B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  <w:r>
              <w:rPr>
                <w:sz w:val="21"/>
              </w:rPr>
              <w:t>Suvlasnik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(ime,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prezime,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OIB):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Potpis</w:t>
            </w:r>
          </w:p>
          <w:p w14:paraId="094C78FE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5175F2"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" w:eastAsia="en-US" w:bidi="ar-SA"/>
      </w:rPr>
    </w:lvl>
  </w:abstractNum>
  <w:num w:numId="1" w16cid:durableId="1922717978">
    <w:abstractNumId w:val="1"/>
  </w:num>
  <w:num w:numId="2" w16cid:durableId="89177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F"/>
    <w:rsid w:val="002E55A8"/>
    <w:rsid w:val="005175F2"/>
    <w:rsid w:val="00925D79"/>
    <w:rsid w:val="009815B1"/>
    <w:rsid w:val="009849C9"/>
    <w:rsid w:val="00A7674B"/>
    <w:rsid w:val="00B80871"/>
    <w:rsid w:val="00C112BF"/>
    <w:rsid w:val="00E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Petra Pavić</cp:lastModifiedBy>
  <cp:revision>6</cp:revision>
  <dcterms:created xsi:type="dcterms:W3CDTF">2022-10-10T10:37:00Z</dcterms:created>
  <dcterms:modified xsi:type="dcterms:W3CDTF">2022-10-11T10:52:00Z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