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C5CD" w14:textId="432F2887" w:rsidR="00331BEF" w:rsidRPr="00880C80" w:rsidRDefault="00331BEF" w:rsidP="006A0864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  <w:r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Grad Opatija otvara savjetovanje s javnošću oko </w:t>
      </w:r>
      <w:r w:rsidR="007849CD" w:rsidRPr="00880C80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C8346B" w:rsidRPr="00880C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Odluke o </w:t>
      </w:r>
      <w:r w:rsidR="00DD30CE" w:rsidRPr="00880C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stipendiranju učenika i studenata</w:t>
      </w:r>
      <w:r w:rsidR="006A0864" w:rsidRPr="00880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6A0864" w:rsidRPr="00880C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>Javno savjetovanje otvoreno je</w:t>
      </w:r>
      <w:r w:rsidR="000F3B1A"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04279E" w:rsidRPr="00880C80">
        <w:rPr>
          <w:rFonts w:ascii="Times New Roman" w:hAnsi="Times New Roman" w:cs="Times New Roman"/>
          <w:color w:val="313639"/>
          <w:sz w:val="24"/>
          <w:szCs w:val="24"/>
        </w:rPr>
        <w:t>zaključno s danom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880C80">
        <w:rPr>
          <w:rFonts w:ascii="Times New Roman" w:hAnsi="Times New Roman" w:cs="Times New Roman"/>
          <w:color w:val="313639"/>
          <w:sz w:val="24"/>
          <w:szCs w:val="24"/>
        </w:rPr>
        <w:t>7</w:t>
      </w:r>
      <w:r w:rsidR="006A0864" w:rsidRPr="00880C80">
        <w:rPr>
          <w:rFonts w:ascii="Times New Roman" w:hAnsi="Times New Roman" w:cs="Times New Roman"/>
          <w:color w:val="313639"/>
          <w:sz w:val="24"/>
          <w:szCs w:val="24"/>
        </w:rPr>
        <w:t>.</w:t>
      </w:r>
      <w:r w:rsidR="006F0395"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DD30CE" w:rsidRPr="00880C80">
        <w:rPr>
          <w:rFonts w:ascii="Times New Roman" w:hAnsi="Times New Roman" w:cs="Times New Roman"/>
          <w:color w:val="313639"/>
          <w:sz w:val="24"/>
          <w:szCs w:val="24"/>
        </w:rPr>
        <w:t>srpnja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202</w:t>
      </w:r>
      <w:r w:rsidR="00DD30CE" w:rsidRPr="00880C80">
        <w:rPr>
          <w:rFonts w:ascii="Times New Roman" w:hAnsi="Times New Roman" w:cs="Times New Roman"/>
          <w:color w:val="313639"/>
          <w:sz w:val="24"/>
          <w:szCs w:val="24"/>
        </w:rPr>
        <w:t>3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>. godine do kada svi zainteresirani mogu sve primjedbe, prijedloge i/li komentare dostaviti  putem elektroničke pošte na adresu </w:t>
      </w:r>
      <w:hyperlink r:id="rId4" w:history="1">
        <w:r w:rsidR="00DD30CE" w:rsidRPr="00880C80">
          <w:rPr>
            <w:rStyle w:val="Hiperveza"/>
            <w:rFonts w:ascii="Times New Roman" w:hAnsi="Times New Roman" w:cs="Times New Roman"/>
            <w:sz w:val="24"/>
            <w:szCs w:val="24"/>
          </w:rPr>
          <w:t>ines.jerkic@opatija.hr</w:t>
        </w:r>
      </w:hyperlink>
      <w:r w:rsidR="00C8346B" w:rsidRPr="00880C80">
        <w:rPr>
          <w:rFonts w:ascii="Times New Roman" w:hAnsi="Times New Roman" w:cs="Times New Roman"/>
          <w:sz w:val="24"/>
          <w:szCs w:val="24"/>
        </w:rPr>
        <w:t xml:space="preserve"> 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> na </w:t>
      </w:r>
      <w:hyperlink r:id="rId5" w:history="1">
        <w:r w:rsidRPr="00880C80">
          <w:rPr>
            <w:rStyle w:val="Hiperveza"/>
            <w:rFonts w:ascii="Times New Roman" w:hAnsi="Times New Roman" w:cs="Times New Roman"/>
            <w:color w:val="46A2D8"/>
            <w:sz w:val="24"/>
            <w:szCs w:val="24"/>
          </w:rPr>
          <w:t>OBRASCU</w:t>
        </w:r>
      </w:hyperlink>
      <w:r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 koji se nalazi </w:t>
      </w:r>
      <w:r w:rsidR="008A2450" w:rsidRPr="00880C80">
        <w:rPr>
          <w:rFonts w:ascii="Times New Roman" w:hAnsi="Times New Roman" w:cs="Times New Roman"/>
          <w:color w:val="313639"/>
          <w:sz w:val="24"/>
          <w:szCs w:val="24"/>
        </w:rPr>
        <w:t>u</w:t>
      </w:r>
      <w:r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privitku.</w:t>
      </w:r>
      <w:r w:rsidR="000F3B1A" w:rsidRPr="00880C80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</w:p>
    <w:p w14:paraId="42161279" w14:textId="63CF7B01" w:rsidR="00331BEF" w:rsidRPr="00880C80" w:rsidRDefault="00331BEF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880C80" w:rsidRDefault="007849CD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 w:rsidRPr="00880C80">
        <w:rPr>
          <w:color w:val="313639"/>
        </w:rPr>
        <w:t>Obrazac</w:t>
      </w:r>
    </w:p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1483"/>
        <w:gridCol w:w="1081"/>
        <w:gridCol w:w="2825"/>
        <w:gridCol w:w="3801"/>
        <w:gridCol w:w="19"/>
      </w:tblGrid>
      <w:tr w:rsidR="00331BEF" w:rsidRPr="00880C80" w14:paraId="10F7626C" w14:textId="77777777" w:rsidTr="00880C80">
        <w:trPr>
          <w:gridAfter w:val="1"/>
          <w:wAfter w:w="19" w:type="dxa"/>
          <w:trHeight w:val="1415"/>
          <w:jc w:val="center"/>
        </w:trPr>
        <w:tc>
          <w:tcPr>
            <w:tcW w:w="2475" w:type="dxa"/>
            <w:gridSpan w:val="2"/>
            <w:vAlign w:val="center"/>
          </w:tcPr>
          <w:p w14:paraId="3FE0BF5F" w14:textId="77777777" w:rsidR="00331BEF" w:rsidRPr="00880C80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7724362"/>
            <w:r w:rsidRPr="00880C80">
              <w:rPr>
                <w:rFonts w:ascii="Times New Roman" w:hAnsi="Times New Roman" w:cs="Times New Roman"/>
                <w:sz w:val="24"/>
                <w:szCs w:val="24"/>
              </w:rPr>
              <w:t>NAZIV AKTA /TEME SAVJETOVANJA</w:t>
            </w:r>
          </w:p>
        </w:tc>
        <w:tc>
          <w:tcPr>
            <w:tcW w:w="6715" w:type="dxa"/>
            <w:gridSpan w:val="2"/>
            <w:vAlign w:val="center"/>
          </w:tcPr>
          <w:p w14:paraId="10BF2B93" w14:textId="462F8D7E" w:rsidR="00331BEF" w:rsidRPr="00880C80" w:rsidRDefault="00DD30CE" w:rsidP="006A086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 w:rsidR="00880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880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stipendiranju učenika i studenata</w:t>
            </w:r>
          </w:p>
        </w:tc>
      </w:tr>
      <w:tr w:rsidR="00331BEF" w:rsidRPr="00880C80" w14:paraId="01CAA0AF" w14:textId="77777777" w:rsidTr="00880C80">
        <w:trPr>
          <w:gridAfter w:val="1"/>
          <w:wAfter w:w="19" w:type="dxa"/>
          <w:trHeight w:val="1550"/>
          <w:jc w:val="center"/>
        </w:trPr>
        <w:tc>
          <w:tcPr>
            <w:tcW w:w="2475" w:type="dxa"/>
            <w:gridSpan w:val="2"/>
            <w:vAlign w:val="center"/>
          </w:tcPr>
          <w:p w14:paraId="7D878FAA" w14:textId="77777777" w:rsidR="00331BEF" w:rsidRPr="00880C80" w:rsidRDefault="00331BEF" w:rsidP="0078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C80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6715" w:type="dxa"/>
            <w:gridSpan w:val="2"/>
            <w:vAlign w:val="center"/>
          </w:tcPr>
          <w:p w14:paraId="549F6312" w14:textId="132A073E" w:rsidR="00331BEF" w:rsidRPr="00880C80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4"/>
                <w:szCs w:val="24"/>
                <w:lang w:val="hr-HR"/>
              </w:rPr>
            </w:pPr>
            <w:bookmarkStart w:id="1" w:name="_Hlk22110027"/>
            <w:r w:rsidRPr="00880C80">
              <w:rPr>
                <w:b w:val="0"/>
                <w:bCs w:val="0"/>
                <w:sz w:val="24"/>
                <w:szCs w:val="24"/>
                <w:lang w:val="hr-HR"/>
              </w:rPr>
              <w:t xml:space="preserve">Savjetovanje je otvoreno dana </w:t>
            </w:r>
            <w:r w:rsidR="00880C80">
              <w:rPr>
                <w:b w:val="0"/>
                <w:bCs w:val="0"/>
                <w:sz w:val="24"/>
                <w:szCs w:val="24"/>
                <w:lang w:val="hr-HR"/>
              </w:rPr>
              <w:t>7</w:t>
            </w:r>
            <w:r w:rsidR="006F0395" w:rsidRPr="00880C80">
              <w:rPr>
                <w:b w:val="0"/>
                <w:bCs w:val="0"/>
                <w:sz w:val="24"/>
                <w:szCs w:val="24"/>
                <w:lang w:val="hr-HR"/>
              </w:rPr>
              <w:t xml:space="preserve">. </w:t>
            </w:r>
            <w:r w:rsidR="00DD30CE" w:rsidRPr="00880C80">
              <w:rPr>
                <w:b w:val="0"/>
                <w:bCs w:val="0"/>
                <w:sz w:val="24"/>
                <w:szCs w:val="24"/>
                <w:lang w:val="hr-HR"/>
              </w:rPr>
              <w:t>lipnja</w:t>
            </w:r>
            <w:r w:rsidRPr="00880C80">
              <w:rPr>
                <w:b w:val="0"/>
                <w:bCs w:val="0"/>
                <w:sz w:val="24"/>
                <w:szCs w:val="24"/>
                <w:lang w:val="hr-HR"/>
              </w:rPr>
              <w:t xml:space="preserve"> 202</w:t>
            </w:r>
            <w:r w:rsidR="00DD30CE" w:rsidRPr="00880C80">
              <w:rPr>
                <w:b w:val="0"/>
                <w:bCs w:val="0"/>
                <w:sz w:val="24"/>
                <w:szCs w:val="24"/>
                <w:lang w:val="hr-HR"/>
              </w:rPr>
              <w:t>3</w:t>
            </w:r>
            <w:r w:rsidRPr="00880C80">
              <w:rPr>
                <w:b w:val="0"/>
                <w:bCs w:val="0"/>
                <w:sz w:val="24"/>
                <w:szCs w:val="24"/>
                <w:lang w:val="hr-HR"/>
              </w:rPr>
              <w:t>. godine.</w:t>
            </w:r>
          </w:p>
          <w:p w14:paraId="01A87C30" w14:textId="77777777" w:rsidR="00331BEF" w:rsidRPr="00880C80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4"/>
                <w:szCs w:val="24"/>
                <w:lang w:val="hr-HR"/>
              </w:rPr>
            </w:pPr>
          </w:p>
          <w:p w14:paraId="37B0FE54" w14:textId="01C0587D" w:rsidR="00331BEF" w:rsidRPr="00880C80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880C80">
              <w:t>Savjetovanje s javnošću</w:t>
            </w:r>
            <w:r w:rsidRPr="00880C80">
              <w:rPr>
                <w:rStyle w:val="apple-converted-space"/>
              </w:rPr>
              <w:t> </w:t>
            </w:r>
            <w:r w:rsidRPr="00880C80">
              <w:rPr>
                <w:rStyle w:val="Naglaeno"/>
              </w:rPr>
              <w:t xml:space="preserve">otvoreno je </w:t>
            </w:r>
            <w:r w:rsidR="0004279E" w:rsidRPr="00880C80">
              <w:rPr>
                <w:rStyle w:val="Naglaeno"/>
              </w:rPr>
              <w:t xml:space="preserve">zaključno s danom </w:t>
            </w:r>
            <w:r w:rsidR="00880C80">
              <w:rPr>
                <w:rStyle w:val="Naglaeno"/>
              </w:rPr>
              <w:t>7</w:t>
            </w:r>
            <w:r w:rsidR="006A0864" w:rsidRPr="00880C80">
              <w:rPr>
                <w:rStyle w:val="Naglaeno"/>
              </w:rPr>
              <w:t>.</w:t>
            </w:r>
            <w:r w:rsidR="006F0395" w:rsidRPr="00880C80">
              <w:rPr>
                <w:rStyle w:val="Naglaeno"/>
              </w:rPr>
              <w:t xml:space="preserve"> </w:t>
            </w:r>
            <w:r w:rsidR="00DD30CE" w:rsidRPr="00880C80">
              <w:rPr>
                <w:rStyle w:val="Naglaeno"/>
              </w:rPr>
              <w:t>srpnja</w:t>
            </w:r>
            <w:r w:rsidRPr="00880C80">
              <w:rPr>
                <w:rStyle w:val="Naglaeno"/>
              </w:rPr>
              <w:t xml:space="preserve"> 202</w:t>
            </w:r>
            <w:r w:rsidR="00DD30CE" w:rsidRPr="00880C80">
              <w:rPr>
                <w:rStyle w:val="Naglaeno"/>
              </w:rPr>
              <w:t>3</w:t>
            </w:r>
            <w:r w:rsidRPr="00880C80">
              <w:t>. godine.</w:t>
            </w:r>
          </w:p>
          <w:p w14:paraId="1C199B89" w14:textId="0E477840" w:rsidR="00331BEF" w:rsidRPr="00880C80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r w:rsidRPr="00880C80">
              <w:t xml:space="preserve">Zainteresirani mogu sve primjedbe, prijedloge i/li komentare dostaviti putem elektroničke pošte na adresu </w:t>
            </w:r>
            <w:hyperlink r:id="rId6" w:history="1">
              <w:r w:rsidR="00DD30CE" w:rsidRPr="00880C80">
                <w:rPr>
                  <w:rStyle w:val="Hiperveza"/>
                </w:rPr>
                <w:t>ines.jerkic@opatija.hr</w:t>
              </w:r>
            </w:hyperlink>
            <w:r w:rsidR="00493D1F" w:rsidRPr="00880C80">
              <w:t xml:space="preserve"> </w:t>
            </w:r>
          </w:p>
          <w:bookmarkEnd w:id="2"/>
          <w:p w14:paraId="1D708C7F" w14:textId="77777777" w:rsidR="00331BEF" w:rsidRPr="00880C80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880C80">
              <w:t xml:space="preserve"> </w:t>
            </w:r>
            <w:bookmarkEnd w:id="1"/>
          </w:p>
        </w:tc>
      </w:tr>
      <w:tr w:rsidR="00331BEF" w:rsidRPr="00880C80" w14:paraId="395284D2" w14:textId="77777777" w:rsidTr="00880C80">
        <w:trPr>
          <w:jc w:val="center"/>
        </w:trPr>
        <w:tc>
          <w:tcPr>
            <w:tcW w:w="1378" w:type="dxa"/>
            <w:vAlign w:val="center"/>
          </w:tcPr>
          <w:p w14:paraId="5583040F" w14:textId="77777777" w:rsidR="00331BEF" w:rsidRPr="00880C80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80">
              <w:rPr>
                <w:rFonts w:ascii="Times New Roman" w:hAnsi="Times New Roman" w:cs="Times New Roman"/>
                <w:b/>
                <w:sz w:val="24"/>
                <w:szCs w:val="24"/>
              </w:rPr>
              <w:t>NAZIV UČESNIKA</w:t>
            </w:r>
          </w:p>
        </w:tc>
        <w:tc>
          <w:tcPr>
            <w:tcW w:w="3967" w:type="dxa"/>
            <w:gridSpan w:val="2"/>
            <w:vAlign w:val="center"/>
          </w:tcPr>
          <w:p w14:paraId="1E3F8CEB" w14:textId="77777777" w:rsidR="00331BEF" w:rsidRPr="00880C80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80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3864" w:type="dxa"/>
            <w:gridSpan w:val="2"/>
            <w:vAlign w:val="center"/>
          </w:tcPr>
          <w:p w14:paraId="070DD935" w14:textId="77777777" w:rsidR="00331BEF" w:rsidRPr="00880C80" w:rsidRDefault="00331BEF" w:rsidP="00785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C80">
              <w:rPr>
                <w:rFonts w:ascii="Times New Roman" w:hAnsi="Times New Roman" w:cs="Times New Roman"/>
                <w:b/>
                <w:sz w:val="24"/>
                <w:szCs w:val="24"/>
              </w:rPr>
              <w:t>OČITOVANJE PREDLAGATELJA</w:t>
            </w:r>
          </w:p>
        </w:tc>
      </w:tr>
      <w:tr w:rsidR="00331BEF" w:rsidRPr="006646ED" w14:paraId="15F19F56" w14:textId="77777777" w:rsidTr="00880C80">
        <w:trPr>
          <w:jc w:val="center"/>
        </w:trPr>
        <w:tc>
          <w:tcPr>
            <w:tcW w:w="1378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652312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880C80">
        <w:trPr>
          <w:jc w:val="center"/>
        </w:trPr>
        <w:tc>
          <w:tcPr>
            <w:tcW w:w="1378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49067E0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880C80">
        <w:trPr>
          <w:jc w:val="center"/>
        </w:trPr>
        <w:tc>
          <w:tcPr>
            <w:tcW w:w="1378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4BB5497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4279E"/>
    <w:rsid w:val="000D7180"/>
    <w:rsid w:val="000F3B1A"/>
    <w:rsid w:val="00104637"/>
    <w:rsid w:val="00273CE7"/>
    <w:rsid w:val="00331BEF"/>
    <w:rsid w:val="003C3C8E"/>
    <w:rsid w:val="00493D1F"/>
    <w:rsid w:val="004D5764"/>
    <w:rsid w:val="006A0864"/>
    <w:rsid w:val="006F0395"/>
    <w:rsid w:val="0073618C"/>
    <w:rsid w:val="007849CD"/>
    <w:rsid w:val="00880C80"/>
    <w:rsid w:val="008A2450"/>
    <w:rsid w:val="00991AFD"/>
    <w:rsid w:val="00C51D11"/>
    <w:rsid w:val="00C8346B"/>
    <w:rsid w:val="00D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31BE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Reetkatablice">
    <w:name w:val="Table Grid"/>
    <w:basedOn w:val="Obinatablica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331BEF"/>
  </w:style>
  <w:style w:type="character" w:styleId="Naglaeno">
    <w:name w:val="Strong"/>
    <w:basedOn w:val="Zadanifontodlomka"/>
    <w:uiPriority w:val="22"/>
    <w:qFormat/>
    <w:rsid w:val="00331BEF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.jerkic@opatija.hr" TargetMode="External"/><Relationship Id="rId5" Type="http://schemas.openxmlformats.org/officeDocument/2006/relationships/hyperlink" Target="https://www.opatija.hr/files/file/list-opatija/2012/153/files/assets/image/Obrazac-JS-PB-2020-2021.docx" TargetMode="External"/><Relationship Id="rId4" Type="http://schemas.openxmlformats.org/officeDocument/2006/relationships/hyperlink" Target="mailto:ines.jerk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Ines Jerkić</cp:lastModifiedBy>
  <cp:revision>6</cp:revision>
  <dcterms:created xsi:type="dcterms:W3CDTF">2023-06-05T08:57:00Z</dcterms:created>
  <dcterms:modified xsi:type="dcterms:W3CDTF">2023-06-07T11:57:00Z</dcterms:modified>
</cp:coreProperties>
</file>