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841" w14:textId="55A95A8B" w:rsidR="00E4122F" w:rsidRPr="00E653AE" w:rsidRDefault="00E4122F" w:rsidP="00E4122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D3B">
        <w:rPr>
          <w:rFonts w:ascii="Times New Roman" w:hAnsi="Times New Roman" w:cs="Times New Roman"/>
          <w:sz w:val="24"/>
          <w:szCs w:val="24"/>
        </w:rPr>
        <w:t xml:space="preserve">IZVJEŠĆE S ODRŽANOG JAVNOG </w:t>
      </w:r>
      <w:r w:rsidR="00677C7D">
        <w:rPr>
          <w:rFonts w:ascii="Times New Roman" w:hAnsi="Times New Roman" w:cs="Times New Roman"/>
          <w:sz w:val="24"/>
          <w:szCs w:val="24"/>
        </w:rPr>
        <w:t>UVIDA</w:t>
      </w:r>
    </w:p>
    <w:tbl>
      <w:tblPr>
        <w:tblStyle w:val="Reetkatablice"/>
        <w:tblpPr w:leftFromText="180" w:rightFromText="180" w:vertAnchor="page" w:horzAnchor="margin" w:tblpXSpec="center" w:tblpY="2356"/>
        <w:tblW w:w="10721" w:type="dxa"/>
        <w:tblLook w:val="04A0" w:firstRow="1" w:lastRow="0" w:firstColumn="1" w:lastColumn="0" w:noHBand="0" w:noVBand="1"/>
      </w:tblPr>
      <w:tblGrid>
        <w:gridCol w:w="3248"/>
        <w:gridCol w:w="539"/>
        <w:gridCol w:w="2827"/>
        <w:gridCol w:w="4107"/>
      </w:tblGrid>
      <w:tr w:rsidR="00E4122F" w:rsidRPr="00E653AE" w14:paraId="6F288C05" w14:textId="77777777" w:rsidTr="00CB701A">
        <w:trPr>
          <w:trHeight w:val="370"/>
        </w:trPr>
        <w:tc>
          <w:tcPr>
            <w:tcW w:w="3787" w:type="dxa"/>
            <w:gridSpan w:val="2"/>
            <w:vAlign w:val="center"/>
          </w:tcPr>
          <w:p w14:paraId="67B87FA4" w14:textId="77777777" w:rsidR="00E4122F" w:rsidRPr="00E653AE" w:rsidRDefault="00E4122F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53AE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34" w:type="dxa"/>
            <w:gridSpan w:val="2"/>
            <w:vAlign w:val="center"/>
          </w:tcPr>
          <w:p w14:paraId="2C05A21A" w14:textId="7E306319" w:rsidR="00E4122F" w:rsidRPr="00677C7D" w:rsidRDefault="00677C7D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77C7D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Prijedlog Programa raspolaganja poljoprivrednim zemljištem u vlasništvu Republike Hrvatske na području Grada Opatije</w:t>
            </w:r>
          </w:p>
        </w:tc>
      </w:tr>
      <w:tr w:rsidR="00E4122F" w:rsidRPr="00E653AE" w14:paraId="3C99102C" w14:textId="77777777" w:rsidTr="00CB701A">
        <w:trPr>
          <w:trHeight w:val="770"/>
        </w:trPr>
        <w:tc>
          <w:tcPr>
            <w:tcW w:w="3787" w:type="dxa"/>
            <w:gridSpan w:val="2"/>
            <w:vAlign w:val="center"/>
          </w:tcPr>
          <w:p w14:paraId="01908E16" w14:textId="67103358" w:rsidR="00E4122F" w:rsidRPr="00E653AE" w:rsidRDefault="00E4122F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53AE">
              <w:rPr>
                <w:rFonts w:ascii="Times New Roman" w:hAnsi="Times New Roman" w:cs="Times New Roman"/>
              </w:rPr>
              <w:t xml:space="preserve">RAZDOBLJE TRAJANJA </w:t>
            </w:r>
            <w:r w:rsidR="00677C7D">
              <w:rPr>
                <w:rFonts w:ascii="Times New Roman" w:hAnsi="Times New Roman" w:cs="Times New Roman"/>
              </w:rPr>
              <w:t>JAVNOG UVIDA</w:t>
            </w:r>
          </w:p>
        </w:tc>
        <w:tc>
          <w:tcPr>
            <w:tcW w:w="6934" w:type="dxa"/>
            <w:gridSpan w:val="2"/>
            <w:vAlign w:val="center"/>
          </w:tcPr>
          <w:p w14:paraId="3523AE02" w14:textId="4BDB625C" w:rsidR="00E4122F" w:rsidRPr="00677C7D" w:rsidRDefault="00677C7D" w:rsidP="00736C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13639"/>
              </w:rPr>
            </w:pPr>
            <w:r w:rsidRPr="00677C7D">
              <w:rPr>
                <w:rFonts w:ascii="Times New Roman" w:eastAsia="Times New Roman" w:hAnsi="Times New Roman" w:cs="Times New Roman"/>
                <w:iCs/>
                <w:color w:val="313639"/>
                <w:kern w:val="36"/>
              </w:rPr>
              <w:t>Javni uvid je otvoren dana 31. srpnja 2023. godine.</w:t>
            </w:r>
          </w:p>
          <w:p w14:paraId="44D595D9" w14:textId="1A3D92B2" w:rsidR="00677C7D" w:rsidRPr="00677C7D" w:rsidRDefault="00677C7D" w:rsidP="00677C7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Javni uvid je bio otvoren do 30. kolovoza 2023. godine, </w:t>
            </w:r>
            <w:r w:rsidRPr="00677C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77C7D">
              <w:rPr>
                <w:rFonts w:ascii="Times New Roman" w:hAnsi="Times New Roman" w:cs="Times New Roman"/>
                <w:iCs/>
              </w:rPr>
              <w:t>Zainteresirane osobe su mogle dati primjedbe na Prijedlog Programa do isteka roka trajanja javnog uvida na priloženom obrascu osobno u Pisarnicu Grada Opatije ili putem pošte na adresu Opatija, Maršala Tita 3 te na e - mail iva.kalanj@opatija.hr.</w:t>
            </w:r>
          </w:p>
          <w:p w14:paraId="34D75F60" w14:textId="50E27209" w:rsidR="00E4122F" w:rsidRPr="00677C7D" w:rsidRDefault="00E4122F" w:rsidP="00736C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13639"/>
              </w:rPr>
            </w:pPr>
          </w:p>
          <w:p w14:paraId="4572C37F" w14:textId="77777777" w:rsidR="00E4122F" w:rsidRPr="00677C7D" w:rsidRDefault="00E4122F" w:rsidP="00736C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313639"/>
              </w:rPr>
            </w:pPr>
          </w:p>
          <w:p w14:paraId="5EC2CA9F" w14:textId="43B71247" w:rsidR="00E4122F" w:rsidRPr="00677C7D" w:rsidRDefault="00E4122F" w:rsidP="00E412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13639"/>
              </w:rPr>
            </w:pPr>
            <w:r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Za vrijeme trajanja </w:t>
            </w:r>
            <w:r w:rsidR="00677C7D">
              <w:rPr>
                <w:rFonts w:ascii="Times New Roman" w:eastAsia="Times New Roman" w:hAnsi="Times New Roman" w:cs="Times New Roman"/>
                <w:iCs/>
                <w:color w:val="313639"/>
              </w:rPr>
              <w:t>javnog uvida</w:t>
            </w:r>
            <w:r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 </w:t>
            </w:r>
            <w:r w:rsidR="00614945"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>u otvorenom roku nije dostavljen</w:t>
            </w:r>
            <w:r w:rsidR="00D71C41"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>a</w:t>
            </w:r>
            <w:r w:rsidR="00614945"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 nijedn</w:t>
            </w:r>
            <w:r w:rsidR="00CB701A"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>a</w:t>
            </w:r>
            <w:r w:rsidR="00614945"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 primjedba na</w:t>
            </w:r>
            <w:r w:rsidRPr="00677C7D">
              <w:rPr>
                <w:rFonts w:ascii="Times New Roman" w:eastAsia="Times New Roman" w:hAnsi="Times New Roman" w:cs="Times New Roman"/>
                <w:b/>
                <w:bCs/>
                <w:iCs/>
                <w:color w:val="313639"/>
              </w:rPr>
              <w:t xml:space="preserve"> </w:t>
            </w:r>
            <w:r w:rsidRPr="00677C7D">
              <w:rPr>
                <w:rFonts w:ascii="Times New Roman" w:eastAsia="Times New Roman" w:hAnsi="Times New Roman" w:cs="Times New Roman"/>
                <w:iCs/>
                <w:color w:val="313639"/>
              </w:rPr>
              <w:t xml:space="preserve">predloženi </w:t>
            </w:r>
            <w:r w:rsidR="00677C7D" w:rsidRPr="00677C7D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677C7D" w:rsidRPr="00677C7D">
              <w:rPr>
                <w:rFonts w:ascii="Times New Roman" w:hAnsi="Times New Roman" w:cs="Times New Roman"/>
                <w:iCs/>
                <w:color w:val="000000" w:themeColor="text1"/>
              </w:rPr>
              <w:t>Prijedlog Programa raspolaganja poljoprivrednim zemljištem u vlasništvu Republike Hrvatske na području Grada Opatije</w:t>
            </w:r>
            <w:r w:rsidR="00677C7D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71E41212" w14:textId="77777777" w:rsidR="00E4122F" w:rsidRPr="00677C7D" w:rsidRDefault="00E4122F" w:rsidP="00E412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13639"/>
              </w:rPr>
            </w:pPr>
          </w:p>
          <w:p w14:paraId="7E632540" w14:textId="77777777" w:rsidR="00E4122F" w:rsidRPr="00677C7D" w:rsidRDefault="00E4122F" w:rsidP="00CB70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313639"/>
              </w:rPr>
            </w:pPr>
          </w:p>
        </w:tc>
      </w:tr>
      <w:tr w:rsidR="00E4122F" w:rsidRPr="00E653AE" w14:paraId="057A28D1" w14:textId="77777777" w:rsidTr="00CB701A">
        <w:trPr>
          <w:trHeight w:val="177"/>
        </w:trPr>
        <w:tc>
          <w:tcPr>
            <w:tcW w:w="3248" w:type="dxa"/>
            <w:vAlign w:val="center"/>
          </w:tcPr>
          <w:p w14:paraId="570E2EA4" w14:textId="77777777" w:rsidR="00E4122F" w:rsidRPr="00E653AE" w:rsidRDefault="00E4122F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3AE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3366" w:type="dxa"/>
            <w:gridSpan w:val="2"/>
            <w:vAlign w:val="center"/>
          </w:tcPr>
          <w:p w14:paraId="56202E6E" w14:textId="77777777" w:rsidR="00E4122F" w:rsidRPr="00E653AE" w:rsidRDefault="00E4122F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3AE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4106" w:type="dxa"/>
            <w:vAlign w:val="center"/>
          </w:tcPr>
          <w:p w14:paraId="2BA21E89" w14:textId="77777777" w:rsidR="00E4122F" w:rsidRPr="00E653AE" w:rsidRDefault="00E4122F" w:rsidP="00736C9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3AE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4122F" w:rsidRPr="00E653AE" w14:paraId="50E691CE" w14:textId="77777777" w:rsidTr="00CB701A">
        <w:trPr>
          <w:trHeight w:val="1618"/>
        </w:trPr>
        <w:tc>
          <w:tcPr>
            <w:tcW w:w="3248" w:type="dxa"/>
            <w:vAlign w:val="center"/>
          </w:tcPr>
          <w:p w14:paraId="093EC467" w14:textId="3B19343E" w:rsidR="00CB701A" w:rsidRPr="00E653AE" w:rsidRDefault="00CB701A" w:rsidP="0096400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366" w:type="dxa"/>
            <w:gridSpan w:val="2"/>
            <w:vAlign w:val="center"/>
          </w:tcPr>
          <w:p w14:paraId="7A2AE4A5" w14:textId="7A81AEA6" w:rsidR="00CB701A" w:rsidRDefault="00CB701A" w:rsidP="00736C97">
            <w:pPr>
              <w:spacing w:before="180" w:after="180" w:line="276" w:lineRule="auto"/>
              <w:outlineLvl w:val="0"/>
              <w:rPr>
                <w:rFonts w:ascii="Times New Roman" w:hAnsi="Times New Roman" w:cs="Times New Roman"/>
              </w:rPr>
            </w:pPr>
          </w:p>
          <w:p w14:paraId="11C18D82" w14:textId="77777777" w:rsidR="00CB701A" w:rsidRDefault="00CB701A" w:rsidP="00736C97">
            <w:pPr>
              <w:spacing w:before="180" w:after="180" w:line="276" w:lineRule="auto"/>
              <w:outlineLvl w:val="0"/>
              <w:rPr>
                <w:rFonts w:ascii="Times New Roman" w:hAnsi="Times New Roman" w:cs="Times New Roman"/>
              </w:rPr>
            </w:pPr>
          </w:p>
          <w:p w14:paraId="5C160FFD" w14:textId="09F18680" w:rsidR="00CB701A" w:rsidRDefault="00CB701A" w:rsidP="00736C97">
            <w:pPr>
              <w:spacing w:before="180" w:after="180" w:line="276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 </w:t>
            </w:r>
          </w:p>
          <w:p w14:paraId="3201CBBB" w14:textId="77777777" w:rsidR="00CB701A" w:rsidRDefault="00CB701A" w:rsidP="00736C97">
            <w:pPr>
              <w:spacing w:before="180" w:after="180" w:line="276" w:lineRule="auto"/>
              <w:outlineLvl w:val="0"/>
              <w:rPr>
                <w:rFonts w:ascii="Times New Roman" w:hAnsi="Times New Roman" w:cs="Times New Roman"/>
              </w:rPr>
            </w:pPr>
          </w:p>
          <w:p w14:paraId="480165E1" w14:textId="2502DED2" w:rsidR="00E4122F" w:rsidRPr="00E653AE" w:rsidRDefault="00E4122F" w:rsidP="00736C97">
            <w:pPr>
              <w:spacing w:before="180" w:after="180" w:line="276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06" w:type="dxa"/>
            <w:vAlign w:val="center"/>
          </w:tcPr>
          <w:p w14:paraId="78AE46FF" w14:textId="36F1EF9A" w:rsidR="00E4122F" w:rsidRPr="00E653AE" w:rsidRDefault="00CB701A" w:rsidP="00736C97">
            <w:pPr>
              <w:tabs>
                <w:tab w:val="left" w:pos="42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</w:p>
        </w:tc>
      </w:tr>
    </w:tbl>
    <w:p w14:paraId="38747EB4" w14:textId="77777777" w:rsidR="00E4122F" w:rsidRPr="001C5D3B" w:rsidRDefault="00E4122F" w:rsidP="00E4122F">
      <w:pPr>
        <w:rPr>
          <w:rFonts w:ascii="Times New Roman" w:hAnsi="Times New Roman" w:cs="Times New Roman"/>
        </w:rPr>
      </w:pPr>
    </w:p>
    <w:sectPr w:rsidR="00E4122F" w:rsidRPr="001C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2F"/>
    <w:rsid w:val="000174C9"/>
    <w:rsid w:val="00614945"/>
    <w:rsid w:val="00677C7D"/>
    <w:rsid w:val="006F7547"/>
    <w:rsid w:val="00964007"/>
    <w:rsid w:val="00AF6A5A"/>
    <w:rsid w:val="00CB701A"/>
    <w:rsid w:val="00D32B83"/>
    <w:rsid w:val="00D71C41"/>
    <w:rsid w:val="00E4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3B5"/>
  <w15:chartTrackingRefBased/>
  <w15:docId w15:val="{C8B00095-E013-458F-8F97-E0254E00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1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412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Iva Kalanj Kiš</cp:lastModifiedBy>
  <cp:revision>3</cp:revision>
  <cp:lastPrinted>2021-09-06T09:49:00Z</cp:lastPrinted>
  <dcterms:created xsi:type="dcterms:W3CDTF">2021-09-20T13:22:00Z</dcterms:created>
  <dcterms:modified xsi:type="dcterms:W3CDTF">2023-09-01T07:35:00Z</dcterms:modified>
</cp:coreProperties>
</file>