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9F5E5" w14:textId="28D964B7" w:rsidR="003D18D7" w:rsidRDefault="003D18D7" w:rsidP="003D18D7">
      <w:pPr>
        <w:rPr>
          <w:sz w:val="24"/>
          <w:szCs w:val="24"/>
        </w:rPr>
      </w:pPr>
      <w:r w:rsidRPr="00FC6F56">
        <w:rPr>
          <w:sz w:val="24"/>
          <w:szCs w:val="24"/>
        </w:rPr>
        <w:t xml:space="preserve">Dnevni red </w:t>
      </w:r>
      <w:r w:rsidR="00BA6C62" w:rsidRPr="00FC6F56">
        <w:rPr>
          <w:sz w:val="24"/>
          <w:szCs w:val="24"/>
        </w:rPr>
        <w:t xml:space="preserve"> sastanka MO Veprinac-Učka koji će se održati </w:t>
      </w:r>
      <w:r w:rsidR="00D5700A">
        <w:rPr>
          <w:sz w:val="24"/>
          <w:szCs w:val="24"/>
        </w:rPr>
        <w:t>30</w:t>
      </w:r>
      <w:r w:rsidR="008731F8" w:rsidRPr="00FC6F56">
        <w:rPr>
          <w:sz w:val="24"/>
          <w:szCs w:val="24"/>
        </w:rPr>
        <w:t>.</w:t>
      </w:r>
      <w:r w:rsidR="00E7122F">
        <w:rPr>
          <w:sz w:val="24"/>
          <w:szCs w:val="24"/>
        </w:rPr>
        <w:t xml:space="preserve"> </w:t>
      </w:r>
      <w:r w:rsidR="00D5700A">
        <w:rPr>
          <w:sz w:val="24"/>
          <w:szCs w:val="24"/>
        </w:rPr>
        <w:t>kolovoza</w:t>
      </w:r>
      <w:r w:rsidR="008731F8" w:rsidRPr="00FC6F56">
        <w:rPr>
          <w:sz w:val="24"/>
          <w:szCs w:val="24"/>
        </w:rPr>
        <w:t xml:space="preserve"> 202</w:t>
      </w:r>
      <w:r w:rsidR="00EC3D6E">
        <w:rPr>
          <w:sz w:val="24"/>
          <w:szCs w:val="24"/>
        </w:rPr>
        <w:t>4</w:t>
      </w:r>
      <w:r w:rsidR="008731F8" w:rsidRPr="00FC6F56">
        <w:rPr>
          <w:sz w:val="24"/>
          <w:szCs w:val="24"/>
        </w:rPr>
        <w:t xml:space="preserve">. godine </w:t>
      </w:r>
      <w:r w:rsidR="00BA6C62" w:rsidRPr="00FC6F56">
        <w:rPr>
          <w:sz w:val="24"/>
          <w:szCs w:val="24"/>
        </w:rPr>
        <w:t xml:space="preserve">u prostorijama MO s početkom u </w:t>
      </w:r>
      <w:r w:rsidR="00C20533" w:rsidRPr="00FC6F56">
        <w:rPr>
          <w:sz w:val="24"/>
          <w:szCs w:val="24"/>
        </w:rPr>
        <w:t>1</w:t>
      </w:r>
      <w:r w:rsidR="006E11F2">
        <w:rPr>
          <w:sz w:val="24"/>
          <w:szCs w:val="24"/>
        </w:rPr>
        <w:t>9</w:t>
      </w:r>
      <w:r w:rsidR="00C20533" w:rsidRPr="00FC6F56">
        <w:rPr>
          <w:sz w:val="24"/>
          <w:szCs w:val="24"/>
        </w:rPr>
        <w:t>.00</w:t>
      </w:r>
      <w:r w:rsidR="00BA6C62" w:rsidRPr="00FC6F56">
        <w:rPr>
          <w:sz w:val="24"/>
          <w:szCs w:val="24"/>
        </w:rPr>
        <w:t xml:space="preserve"> sati</w:t>
      </w:r>
      <w:r w:rsidR="000F2773">
        <w:rPr>
          <w:sz w:val="24"/>
          <w:szCs w:val="24"/>
        </w:rPr>
        <w:t>:</w:t>
      </w:r>
    </w:p>
    <w:p w14:paraId="1CAE9DC7" w14:textId="77777777" w:rsidR="00131029" w:rsidRDefault="00131029" w:rsidP="00131029">
      <w:pPr>
        <w:rPr>
          <w:sz w:val="24"/>
          <w:szCs w:val="24"/>
        </w:rPr>
      </w:pPr>
    </w:p>
    <w:p w14:paraId="29123862" w14:textId="28BE36C6" w:rsidR="00D5700A" w:rsidRDefault="00D5700A" w:rsidP="00131029">
      <w:pPr>
        <w:pStyle w:val="Odlomakpopisa"/>
        <w:numPr>
          <w:ilvl w:val="0"/>
          <w:numId w:val="10"/>
        </w:numPr>
        <w:rPr>
          <w:bCs/>
        </w:rPr>
      </w:pPr>
      <w:r>
        <w:rPr>
          <w:bCs/>
        </w:rPr>
        <w:t>Informacije sa sjednice GV održane 18. srpnja 2024. godine</w:t>
      </w:r>
    </w:p>
    <w:p w14:paraId="7E60306F" w14:textId="410EB753" w:rsidR="00D5700A" w:rsidRDefault="00842F7F" w:rsidP="00D5700A">
      <w:pPr>
        <w:pStyle w:val="Odlomakpopisa"/>
        <w:numPr>
          <w:ilvl w:val="0"/>
          <w:numId w:val="11"/>
        </w:numPr>
        <w:rPr>
          <w:bCs/>
        </w:rPr>
      </w:pPr>
      <w:r>
        <w:rPr>
          <w:bCs/>
        </w:rPr>
        <w:t>s</w:t>
      </w:r>
      <w:r w:rsidR="00D5700A">
        <w:rPr>
          <w:bCs/>
        </w:rPr>
        <w:t>ufinanciranj</w:t>
      </w:r>
      <w:r>
        <w:rPr>
          <w:bCs/>
        </w:rPr>
        <w:t>e</w:t>
      </w:r>
      <w:r w:rsidR="00D5700A">
        <w:rPr>
          <w:bCs/>
        </w:rPr>
        <w:t xml:space="preserve"> </w:t>
      </w:r>
      <w:r>
        <w:rPr>
          <w:bCs/>
        </w:rPr>
        <w:t>utr</w:t>
      </w:r>
      <w:r w:rsidR="007E2E59">
        <w:rPr>
          <w:bCs/>
        </w:rPr>
        <w:t>o</w:t>
      </w:r>
      <w:r>
        <w:rPr>
          <w:bCs/>
        </w:rPr>
        <w:t>ška vode za mještane Vele i Male Učke</w:t>
      </w:r>
    </w:p>
    <w:p w14:paraId="528CCC31" w14:textId="10B8EDD5" w:rsidR="00842F7F" w:rsidRDefault="00842F7F" w:rsidP="00131029">
      <w:pPr>
        <w:pStyle w:val="Odlomakpopisa"/>
        <w:numPr>
          <w:ilvl w:val="0"/>
          <w:numId w:val="10"/>
        </w:numPr>
        <w:rPr>
          <w:bCs/>
        </w:rPr>
      </w:pPr>
      <w:r>
        <w:rPr>
          <w:bCs/>
        </w:rPr>
        <w:t xml:space="preserve">Informacija sa koordinacije Mjesnih odbora održane 31. srpnja 2024. </w:t>
      </w:r>
    </w:p>
    <w:p w14:paraId="2E349DB5" w14:textId="4D7AE7BF" w:rsidR="007E2E59" w:rsidRDefault="007E2E59" w:rsidP="007E2E59">
      <w:pPr>
        <w:pStyle w:val="Odlomakpopisa"/>
        <w:numPr>
          <w:ilvl w:val="0"/>
          <w:numId w:val="11"/>
        </w:numPr>
        <w:rPr>
          <w:bCs/>
        </w:rPr>
      </w:pPr>
      <w:r>
        <w:rPr>
          <w:bCs/>
        </w:rPr>
        <w:t>Pokloni za djecu (</w:t>
      </w:r>
      <w:proofErr w:type="spellStart"/>
      <w:r>
        <w:rPr>
          <w:bCs/>
        </w:rPr>
        <w:t>Mikula</w:t>
      </w:r>
      <w:proofErr w:type="spellEnd"/>
      <w:r>
        <w:rPr>
          <w:bCs/>
        </w:rPr>
        <w:t xml:space="preserve"> i Djed mraz)</w:t>
      </w:r>
    </w:p>
    <w:p w14:paraId="3AEC8437" w14:textId="23CC0FD8" w:rsidR="00BB48C2" w:rsidRDefault="00D5700A" w:rsidP="00131029">
      <w:pPr>
        <w:pStyle w:val="Odlomakpopisa"/>
        <w:numPr>
          <w:ilvl w:val="0"/>
          <w:numId w:val="10"/>
        </w:numPr>
        <w:rPr>
          <w:bCs/>
        </w:rPr>
      </w:pPr>
      <w:r>
        <w:rPr>
          <w:bCs/>
        </w:rPr>
        <w:t xml:space="preserve">Problemi oko uređenja </w:t>
      </w:r>
      <w:r w:rsidR="00BB48C2" w:rsidRPr="008959FB">
        <w:rPr>
          <w:bCs/>
        </w:rPr>
        <w:t>centra Veprinca</w:t>
      </w:r>
      <w:r>
        <w:rPr>
          <w:bCs/>
        </w:rPr>
        <w:t xml:space="preserve">; zatvaranje </w:t>
      </w:r>
      <w:proofErr w:type="spellStart"/>
      <w:r>
        <w:rPr>
          <w:bCs/>
        </w:rPr>
        <w:t>bu</w:t>
      </w:r>
      <w:r w:rsidR="007E2E59">
        <w:rPr>
          <w:bCs/>
        </w:rPr>
        <w:t>feta</w:t>
      </w:r>
      <w:proofErr w:type="spellEnd"/>
      <w:r w:rsidR="007E2E59">
        <w:rPr>
          <w:bCs/>
        </w:rPr>
        <w:t xml:space="preserve"> i butige</w:t>
      </w:r>
      <w:r w:rsidR="00BB48C2" w:rsidRPr="008959FB">
        <w:rPr>
          <w:bCs/>
        </w:rPr>
        <w:t xml:space="preserve"> </w:t>
      </w:r>
    </w:p>
    <w:p w14:paraId="1E1CC47C" w14:textId="3A6EA888" w:rsidR="007E2E59" w:rsidRDefault="007E2E59" w:rsidP="00131029">
      <w:pPr>
        <w:pStyle w:val="Odlomakpopisa"/>
        <w:numPr>
          <w:ilvl w:val="0"/>
          <w:numId w:val="10"/>
        </w:numPr>
        <w:rPr>
          <w:bCs/>
        </w:rPr>
      </w:pPr>
      <w:r>
        <w:rPr>
          <w:bCs/>
        </w:rPr>
        <w:t xml:space="preserve">Problemi sa dostavom pošte Veprinac </w:t>
      </w:r>
      <w:r w:rsidR="00287DF5">
        <w:rPr>
          <w:bCs/>
        </w:rPr>
        <w:t>–</w:t>
      </w:r>
      <w:r>
        <w:rPr>
          <w:bCs/>
        </w:rPr>
        <w:t xml:space="preserve"> Učka</w:t>
      </w:r>
    </w:p>
    <w:p w14:paraId="260197A6" w14:textId="071CF941" w:rsidR="00287DF5" w:rsidRPr="008959FB" w:rsidRDefault="00287DF5" w:rsidP="00131029">
      <w:pPr>
        <w:pStyle w:val="Odlomakpopisa"/>
        <w:numPr>
          <w:ilvl w:val="0"/>
          <w:numId w:val="10"/>
        </w:numPr>
        <w:rPr>
          <w:bCs/>
        </w:rPr>
      </w:pPr>
      <w:r>
        <w:rPr>
          <w:bCs/>
        </w:rPr>
        <w:t>Poziv mještanima za prijedloge komunalnih akcija i uređenja mjesta za proračun 2025.</w:t>
      </w:r>
    </w:p>
    <w:p w14:paraId="397E1707" w14:textId="720BFEDE" w:rsidR="004976D9" w:rsidRPr="008959FB" w:rsidRDefault="00E7122F" w:rsidP="00131029">
      <w:pPr>
        <w:pStyle w:val="Odlomakpopisa"/>
        <w:numPr>
          <w:ilvl w:val="0"/>
          <w:numId w:val="10"/>
        </w:numPr>
        <w:rPr>
          <w:bCs/>
        </w:rPr>
      </w:pPr>
      <w:r w:rsidRPr="008959FB">
        <w:rPr>
          <w:bCs/>
        </w:rPr>
        <w:t>Komunalne akcije:</w:t>
      </w:r>
    </w:p>
    <w:p w14:paraId="354647FA" w14:textId="33540407" w:rsidR="00C711F1" w:rsidRDefault="00C711F1" w:rsidP="00131029">
      <w:r w:rsidRPr="00C711F1">
        <w:t>-</w:t>
      </w:r>
      <w:r w:rsidR="00BB48C2">
        <w:t xml:space="preserve"> </w:t>
      </w:r>
      <w:r w:rsidR="007E2E59">
        <w:t xml:space="preserve">zahtjev za asfaltiranje novog kanala za vodu – T.J. </w:t>
      </w:r>
    </w:p>
    <w:p w14:paraId="3BF1153D" w14:textId="68D399BB" w:rsidR="007E2E59" w:rsidRDefault="007E2E59" w:rsidP="00131029">
      <w:r>
        <w:t xml:space="preserve">- </w:t>
      </w:r>
      <w:proofErr w:type="spellStart"/>
      <w:r>
        <w:t>šterna</w:t>
      </w:r>
      <w:proofErr w:type="spellEnd"/>
      <w:r>
        <w:t xml:space="preserve"> i lipa Vas</w:t>
      </w:r>
    </w:p>
    <w:p w14:paraId="23772F01" w14:textId="59AA7938" w:rsidR="00287DF5" w:rsidRDefault="00287DF5" w:rsidP="00131029">
      <w:r>
        <w:t>- ponavljanje upita za uređenje pješačkih staza prema Veprincu i popravak signalizacije</w:t>
      </w:r>
    </w:p>
    <w:p w14:paraId="644412E4" w14:textId="0B8BB7F3" w:rsidR="003D18D7" w:rsidRDefault="00287DF5" w:rsidP="00131029">
      <w:pPr>
        <w:ind w:left="0" w:firstLine="284"/>
        <w:rPr>
          <w:bCs/>
        </w:rPr>
      </w:pPr>
      <w:r>
        <w:rPr>
          <w:bCs/>
        </w:rPr>
        <w:t>6</w:t>
      </w:r>
      <w:r w:rsidR="00126485" w:rsidRPr="00131029">
        <w:rPr>
          <w:bCs/>
        </w:rPr>
        <w:t xml:space="preserve">. </w:t>
      </w:r>
      <w:r>
        <w:rPr>
          <w:bCs/>
        </w:rPr>
        <w:t xml:space="preserve">    </w:t>
      </w:r>
      <w:r w:rsidR="003D18D7" w:rsidRPr="00131029">
        <w:rPr>
          <w:bCs/>
        </w:rPr>
        <w:t>Razno;</w:t>
      </w:r>
    </w:p>
    <w:p w14:paraId="2800F82A" w14:textId="77777777" w:rsidR="007E2E59" w:rsidRDefault="00131029" w:rsidP="00287DF5">
      <w:pPr>
        <w:pStyle w:val="StandardWeb"/>
        <w:spacing w:before="0" w:beforeAutospacing="0" w:after="0" w:afterAutospacing="0"/>
      </w:pPr>
      <w:r>
        <w:t>-</w:t>
      </w:r>
      <w:r w:rsidR="007E2E59">
        <w:t xml:space="preserve">  FB stranica</w:t>
      </w:r>
    </w:p>
    <w:p w14:paraId="1A67BEB9" w14:textId="77777777" w:rsidR="000617F0" w:rsidRDefault="000617F0" w:rsidP="00131029">
      <w:pPr>
        <w:pStyle w:val="StandardWeb"/>
        <w:ind w:firstLine="360"/>
      </w:pPr>
    </w:p>
    <w:p w14:paraId="61A2A45B" w14:textId="77777777" w:rsidR="00C711F1" w:rsidRDefault="00C711F1" w:rsidP="003D18D7">
      <w:pPr>
        <w:pStyle w:val="StandardWeb"/>
      </w:pPr>
    </w:p>
    <w:p w14:paraId="3788262E" w14:textId="77777777" w:rsidR="003D18D7" w:rsidRDefault="003D18D7" w:rsidP="003D18D7">
      <w:pPr>
        <w:pStyle w:val="StandardWeb"/>
      </w:pPr>
    </w:p>
    <w:sectPr w:rsidR="003D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BE3"/>
    <w:multiLevelType w:val="multilevel"/>
    <w:tmpl w:val="9B0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1B8A"/>
    <w:multiLevelType w:val="hybridMultilevel"/>
    <w:tmpl w:val="80DE2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0B6A"/>
    <w:multiLevelType w:val="hybridMultilevel"/>
    <w:tmpl w:val="EB26BF68"/>
    <w:lvl w:ilvl="0" w:tplc="7BF615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231B"/>
    <w:multiLevelType w:val="multilevel"/>
    <w:tmpl w:val="F55C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75622"/>
    <w:multiLevelType w:val="hybridMultilevel"/>
    <w:tmpl w:val="92182342"/>
    <w:lvl w:ilvl="0" w:tplc="FC84D5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77EF5"/>
    <w:multiLevelType w:val="hybridMultilevel"/>
    <w:tmpl w:val="DE10B0E8"/>
    <w:lvl w:ilvl="0" w:tplc="4620AF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47D1F"/>
    <w:multiLevelType w:val="hybridMultilevel"/>
    <w:tmpl w:val="D892FD3E"/>
    <w:lvl w:ilvl="0" w:tplc="1C36B8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E474FC"/>
    <w:multiLevelType w:val="hybridMultilevel"/>
    <w:tmpl w:val="AA2CC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48A"/>
    <w:multiLevelType w:val="hybridMultilevel"/>
    <w:tmpl w:val="F25AFC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52DE8"/>
    <w:multiLevelType w:val="hybridMultilevel"/>
    <w:tmpl w:val="5994EE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E5890"/>
    <w:multiLevelType w:val="hybridMultilevel"/>
    <w:tmpl w:val="2F6E1998"/>
    <w:lvl w:ilvl="0" w:tplc="11BC95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8164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316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161297">
    <w:abstractNumId w:val="6"/>
  </w:num>
  <w:num w:numId="4" w16cid:durableId="272056908">
    <w:abstractNumId w:val="4"/>
  </w:num>
  <w:num w:numId="5" w16cid:durableId="2095542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1223766">
    <w:abstractNumId w:val="2"/>
  </w:num>
  <w:num w:numId="7" w16cid:durableId="2106802375">
    <w:abstractNumId w:val="5"/>
  </w:num>
  <w:num w:numId="8" w16cid:durableId="1522548995">
    <w:abstractNumId w:val="9"/>
  </w:num>
  <w:num w:numId="9" w16cid:durableId="336536891">
    <w:abstractNumId w:val="8"/>
  </w:num>
  <w:num w:numId="10" w16cid:durableId="2080472777">
    <w:abstractNumId w:val="1"/>
  </w:num>
  <w:num w:numId="11" w16cid:durableId="426777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D7"/>
    <w:rsid w:val="0001153B"/>
    <w:rsid w:val="000617F0"/>
    <w:rsid w:val="000F2773"/>
    <w:rsid w:val="00126485"/>
    <w:rsid w:val="00131029"/>
    <w:rsid w:val="001F637C"/>
    <w:rsid w:val="00287DF5"/>
    <w:rsid w:val="003D18D7"/>
    <w:rsid w:val="00432121"/>
    <w:rsid w:val="00457EDF"/>
    <w:rsid w:val="004976D9"/>
    <w:rsid w:val="004F0CD5"/>
    <w:rsid w:val="00511E6F"/>
    <w:rsid w:val="00541C4A"/>
    <w:rsid w:val="005B2E38"/>
    <w:rsid w:val="005F14F9"/>
    <w:rsid w:val="006B0A41"/>
    <w:rsid w:val="006E11F2"/>
    <w:rsid w:val="006E5573"/>
    <w:rsid w:val="007E2E59"/>
    <w:rsid w:val="00842F7F"/>
    <w:rsid w:val="008731F8"/>
    <w:rsid w:val="008959FB"/>
    <w:rsid w:val="008A2843"/>
    <w:rsid w:val="00967B51"/>
    <w:rsid w:val="00982E16"/>
    <w:rsid w:val="00A34678"/>
    <w:rsid w:val="00A85B55"/>
    <w:rsid w:val="00AF339A"/>
    <w:rsid w:val="00BA6C62"/>
    <w:rsid w:val="00BB48C2"/>
    <w:rsid w:val="00C133B7"/>
    <w:rsid w:val="00C20533"/>
    <w:rsid w:val="00C439FD"/>
    <w:rsid w:val="00C711F1"/>
    <w:rsid w:val="00D56EDF"/>
    <w:rsid w:val="00D5700A"/>
    <w:rsid w:val="00D633B6"/>
    <w:rsid w:val="00E6659D"/>
    <w:rsid w:val="00E7122F"/>
    <w:rsid w:val="00E7276A"/>
    <w:rsid w:val="00E853D9"/>
    <w:rsid w:val="00EC3D6E"/>
    <w:rsid w:val="00FC6F56"/>
    <w:rsid w:val="00F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39C1"/>
  <w15:chartTrackingRefBased/>
  <w15:docId w15:val="{4AEEE6ED-D5F0-4EBF-A182-2A89A2AA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284"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D18D7"/>
    <w:pPr>
      <w:spacing w:before="100" w:beforeAutospacing="1" w:after="100" w:afterAutospacing="1"/>
    </w:pPr>
    <w:rPr>
      <w:rFonts w:ascii="Calibri" w:hAnsi="Calibri" w:cs="Calibri"/>
    </w:rPr>
  </w:style>
  <w:style w:type="paragraph" w:styleId="Odlomakpopisa">
    <w:name w:val="List Paragraph"/>
    <w:basedOn w:val="Normal"/>
    <w:uiPriority w:val="34"/>
    <w:qFormat/>
    <w:rsid w:val="003D18D7"/>
    <w:pPr>
      <w:ind w:left="720"/>
    </w:pPr>
    <w:rPr>
      <w:rFonts w:ascii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27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Sergo</dc:creator>
  <cp:keywords/>
  <dc:description/>
  <cp:lastModifiedBy>M P</cp:lastModifiedBy>
  <cp:revision>20</cp:revision>
  <cp:lastPrinted>2023-06-15T12:19:00Z</cp:lastPrinted>
  <dcterms:created xsi:type="dcterms:W3CDTF">2022-10-07T15:15:00Z</dcterms:created>
  <dcterms:modified xsi:type="dcterms:W3CDTF">2024-08-27T09:05:00Z</dcterms:modified>
</cp:coreProperties>
</file>