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73DA" w14:textId="77777777" w:rsidR="00FF0404" w:rsidRPr="00FF0404" w:rsidRDefault="00FF0404" w:rsidP="00FF0404">
      <w:pPr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F04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Obrazac br. 1</w:t>
      </w:r>
    </w:p>
    <w:p w14:paraId="664F70D2" w14:textId="77777777" w:rsidR="00FF0404" w:rsidRPr="00FF0404" w:rsidRDefault="00FF0404" w:rsidP="00FF0404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F04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ZAHTJEV ZA DODJELU POTPORE POLJOPRIVREDI</w:t>
      </w:r>
    </w:p>
    <w:p w14:paraId="10A82798" w14:textId="77777777" w:rsidR="00FF0404" w:rsidRPr="00FF0404" w:rsidRDefault="00FF0404" w:rsidP="00FF0404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F04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PODRUČJU GRADA OPATIJE  U 2025. GODINI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79"/>
        <w:gridCol w:w="6220"/>
      </w:tblGrid>
      <w:tr w:rsidR="00FF0404" w:rsidRPr="00FF0404" w14:paraId="311DF723" w14:textId="77777777" w:rsidTr="00FF0404">
        <w:trPr>
          <w:trHeight w:val="102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BD00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671E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Naziv podnositelja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B3A1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F0404" w:rsidRPr="00FF0404" w14:paraId="7B69C617" w14:textId="77777777" w:rsidTr="00FF0404">
        <w:trPr>
          <w:trHeight w:val="225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D6C6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5AB3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Pravni oblik podnositelja (OPG,</w:t>
            </w:r>
            <w:r w:rsidRPr="00FF0404">
              <w:rPr>
                <w:rFonts w:ascii="Calibri" w:eastAsia="Calibri" w:hAnsi="Calibri" w:cs="Arial"/>
                <w:kern w:val="0"/>
                <w14:ligatures w14:val="none"/>
              </w:rPr>
              <w:t xml:space="preserve"> </w:t>
            </w: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SOPG, obrt, trgovačko društvo, udruga, zadruga, osoba upisana u Evidenciju pčelara i pčelinjaka)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46AB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F0404" w:rsidRPr="00FF0404" w14:paraId="306F3988" w14:textId="77777777" w:rsidTr="00834AEC">
        <w:trPr>
          <w:trHeight w:val="58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547F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5498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OIB podnositelja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177E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F0404" w:rsidRPr="00FF0404" w14:paraId="4806F9D3" w14:textId="77777777" w:rsidTr="00834AEC">
        <w:trPr>
          <w:trHeight w:val="58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DA71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F832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Sjedište pravnog subjekta / prebivalište fizičke osobe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5329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F0404" w:rsidRPr="00FF0404" w14:paraId="57ABC2F3" w14:textId="77777777" w:rsidTr="00FF0404">
        <w:trPr>
          <w:trHeight w:val="116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FAC1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958F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Matični identifikacijski broj poljoprivrednog gospodarstva (MIBPG):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4174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F0404" w:rsidRPr="00FF0404" w14:paraId="6018FA00" w14:textId="77777777" w:rsidTr="00834AEC">
        <w:trPr>
          <w:trHeight w:val="69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CCE0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9D18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Osoba ovlaštena za zastupanje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74F7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F0404" w:rsidRPr="00FF0404" w14:paraId="322B5CA0" w14:textId="77777777" w:rsidTr="00834AEC">
        <w:trPr>
          <w:trHeight w:val="68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BCC6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CB8D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Kontakt broj i e-mail adresa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AEFA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F0404" w:rsidRPr="00FF0404" w14:paraId="143347BE" w14:textId="77777777" w:rsidTr="00FF0404">
        <w:trPr>
          <w:trHeight w:val="65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3B9E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FFE6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Naziv banke i IBAN broj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2327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F0404" w:rsidRPr="00FF0404" w14:paraId="3F0FCDAD" w14:textId="77777777" w:rsidTr="00834AEC">
        <w:trPr>
          <w:trHeight w:val="55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FCD3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DD7E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Godina osnivanja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FAC2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F0404" w:rsidRPr="00FF0404" w14:paraId="4B2DBC78" w14:textId="77777777" w:rsidTr="00834AEC">
        <w:trPr>
          <w:trHeight w:val="69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4096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930E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Vrsta potpore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74C0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F0404" w:rsidRPr="00FF0404" w14:paraId="5B12D1EB" w14:textId="77777777" w:rsidTr="00834AEC">
        <w:trPr>
          <w:trHeight w:val="95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35D0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4DD2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Podnositelj zahtjeva je u sustavu PDV-a  (DA/NE)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424A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C0C17AF" w14:textId="77777777" w:rsidR="00FF0404" w:rsidRPr="00FF0404" w:rsidRDefault="00FF0404" w:rsidP="00FF0404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6F58351" w14:textId="77777777" w:rsidR="00FF0404" w:rsidRPr="00FF0404" w:rsidRDefault="00FF0404" w:rsidP="00FF0404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bookmarkStart w:id="0" w:name="_Hlk184982882"/>
      <w:r w:rsidRPr="00FF04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II. KRATNI OPIS ULAGANJA: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FF0404" w:rsidRPr="00FF0404" w14:paraId="10E5A76A" w14:textId="77777777" w:rsidTr="00834AEC">
        <w:trPr>
          <w:trHeight w:val="397"/>
        </w:trPr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BBA63F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FF0404" w:rsidRPr="00FF0404" w14:paraId="1E89DB7C" w14:textId="77777777" w:rsidTr="00834AEC">
        <w:trPr>
          <w:trHeight w:val="397"/>
        </w:trPr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544FE5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bookmarkEnd w:id="0"/>
    </w:tbl>
    <w:p w14:paraId="29B5EEFA" w14:textId="77777777" w:rsidR="00FF0404" w:rsidRPr="00FF0404" w:rsidRDefault="00FF0404" w:rsidP="00FF0404">
      <w:pPr>
        <w:spacing w:after="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39DB8DF" w14:textId="77777777" w:rsidR="00FF0404" w:rsidRPr="00FF0404" w:rsidRDefault="00FF0404" w:rsidP="00FF0404">
      <w:pPr>
        <w:spacing w:after="120" w:line="240" w:lineRule="auto"/>
        <w:ind w:left="142" w:right="567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bookmarkStart w:id="1" w:name="_Hlk184982803"/>
      <w:r w:rsidRPr="00FF040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lastRenderedPageBreak/>
        <w:t>IZJAVA O POZNAVANJU PROPISA O POTPORAMA MALE VRIJEDNOSTI I SUGLASNOST ZA OBRADU OSOBNIH PODATAKA</w:t>
      </w:r>
    </w:p>
    <w:p w14:paraId="14CA2ADE" w14:textId="77777777" w:rsidR="00FF0404" w:rsidRPr="00FF0404" w:rsidRDefault="00FF0404" w:rsidP="00FF0404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FF04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Ovom izjavom pod materijalnom i kaznenom odgovornošću izjavljujem da sam upoznat/a s važećim propisom koji regulira područje potpora male vrijednosti Uredbom Komisije (EU) broj 2024/3118 od 10 prosinca 2024. o izmjeni Uredbe (EU) br. 1408/2013 o primjeni članka 107. i 108. Ugovora o funkcioniranju Europske unije na potpore de minimis u poljoprivrednom sektoru.</w:t>
      </w:r>
    </w:p>
    <w:p w14:paraId="2ADB30AF" w14:textId="77777777" w:rsidR="00FF0404" w:rsidRPr="00FF0404" w:rsidRDefault="00FF0404" w:rsidP="00FF0404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FF04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Također sam suglasan/na da Grad Opatija bilo kakvo utvrđivanje netočnosti u ovom obrascu može smatrati valjanim razlogom za otkaz suradnje prije, odnosno nakon dobivanja subvencije te da ću Gradu Opatiji naknaditi sve troškove koji bi mu s tog osnova nastali.</w:t>
      </w:r>
    </w:p>
    <w:p w14:paraId="35E77F98" w14:textId="77777777" w:rsidR="00FF0404" w:rsidRPr="00FF0404" w:rsidRDefault="00FF0404" w:rsidP="00FF0404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FF04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Pod materijalnom i kaznenom odgovornošću izjavljujem da su podaci koje sam upisao/la u ovaj obrazac potpuni i istiniti. Također sam suglasan/na i stavljam na raspolaganje sve podatke uključujući i osobne podatke navedene u ovom obrascu i svim prilozima koje podnosim uz ovaj obrazac (Zahtjev za dodjelu potpore poljoprivredi na području Grada Opatije), u svrhu njihovog prikupljanja, obrade i korištenja, komunikacije s Gradom Opatija te javnog objavljivanja istih, kao i njihovog daljnjeg prenošenja na treće osobe sukladno propisima o državnim i potporama male vrijednosti.</w:t>
      </w:r>
    </w:p>
    <w:bookmarkEnd w:id="1"/>
    <w:p w14:paraId="0D16B1C7" w14:textId="77777777" w:rsidR="00FF0404" w:rsidRPr="00FF0404" w:rsidRDefault="00FF0404" w:rsidP="00FF0404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AAEE4AD" w14:textId="77777777" w:rsidR="00FF0404" w:rsidRPr="00FF0404" w:rsidRDefault="00FF0404" w:rsidP="00FF0404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984"/>
        <w:gridCol w:w="3686"/>
      </w:tblGrid>
      <w:tr w:rsidR="00FF0404" w:rsidRPr="00FF0404" w14:paraId="2074B331" w14:textId="77777777" w:rsidTr="00FF0404">
        <w:trPr>
          <w:trHeight w:val="8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7A254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2" w:name="_Hlk96082490"/>
          </w:p>
          <w:p w14:paraId="086B566C" w14:textId="77777777" w:rsidR="00FF0404" w:rsidRPr="00FF0404" w:rsidRDefault="00FF0404" w:rsidP="00FF040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Mjesto i datum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F21E9" w14:textId="77777777" w:rsidR="00FF0404" w:rsidRPr="00FF0404" w:rsidRDefault="00FF0404" w:rsidP="00FF040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324B5B8" w14:textId="77777777" w:rsidR="00FF0404" w:rsidRPr="00FF0404" w:rsidRDefault="00FF0404" w:rsidP="00FF040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M.P.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C3805" w14:textId="77777777" w:rsidR="00FF0404" w:rsidRPr="00FF0404" w:rsidRDefault="00FF0404" w:rsidP="00FF040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6DE1266" w14:textId="77777777" w:rsidR="00FF0404" w:rsidRPr="00FF0404" w:rsidRDefault="00FF0404" w:rsidP="00FF040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Potpis ovlaštene osobe</w:t>
            </w:r>
          </w:p>
        </w:tc>
      </w:tr>
      <w:bookmarkEnd w:id="2"/>
    </w:tbl>
    <w:p w14:paraId="380B1400" w14:textId="77777777" w:rsidR="00FF0404" w:rsidRPr="00FF0404" w:rsidRDefault="00FF0404" w:rsidP="00FF0404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C0B1C7E" w14:textId="77777777" w:rsidR="00FF0404" w:rsidRPr="00FF0404" w:rsidRDefault="00FF0404" w:rsidP="00FF0404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50D51A" w14:textId="77777777" w:rsidR="00FF0404" w:rsidRPr="00FF0404" w:rsidRDefault="00FF0404" w:rsidP="00FF0404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50C43A7" w14:textId="77777777" w:rsidR="00FF0404" w:rsidRPr="00FF0404" w:rsidRDefault="00FF0404" w:rsidP="00FF0404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F4E22AC" w14:textId="77777777" w:rsidR="00700262" w:rsidRDefault="00700262"/>
    <w:sectPr w:rsidR="00700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04"/>
    <w:rsid w:val="00700262"/>
    <w:rsid w:val="00AC7A36"/>
    <w:rsid w:val="00F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08AC"/>
  <w15:chartTrackingRefBased/>
  <w15:docId w15:val="{91E6AFC4-C485-4A26-9BA6-B8D52FB9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F0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F0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F04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F0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F04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F0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F0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F0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F0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F0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F0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F04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F040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F040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F040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F040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F040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F040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F0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F0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F0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F0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0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F040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F040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F040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F0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F040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F04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Gurguska</dc:creator>
  <cp:keywords/>
  <dc:description/>
  <cp:lastModifiedBy>Armen Gurguska</cp:lastModifiedBy>
  <cp:revision>1</cp:revision>
  <dcterms:created xsi:type="dcterms:W3CDTF">2025-02-17T13:38:00Z</dcterms:created>
  <dcterms:modified xsi:type="dcterms:W3CDTF">2025-02-17T13:40:00Z</dcterms:modified>
</cp:coreProperties>
</file>