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D5FDD" w14:textId="77777777" w:rsidR="008632A0" w:rsidRPr="00A57E17" w:rsidRDefault="008632A0" w:rsidP="000345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E17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0E038DC9" w14:textId="1150F3D8" w:rsidR="008632A0" w:rsidRPr="00A57E17" w:rsidRDefault="008632A0" w:rsidP="000345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E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7772">
        <w:rPr>
          <w:rFonts w:ascii="Times New Roman" w:hAnsi="Times New Roman" w:cs="Times New Roman"/>
          <w:b/>
          <w:bCs/>
          <w:sz w:val="24"/>
          <w:szCs w:val="24"/>
        </w:rPr>
        <w:t>PRIJEDLOGA</w:t>
      </w:r>
      <w:r w:rsidR="00767772" w:rsidRPr="00A57E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7E17">
        <w:rPr>
          <w:rFonts w:ascii="Times New Roman" w:hAnsi="Times New Roman" w:cs="Times New Roman"/>
          <w:b/>
          <w:bCs/>
          <w:sz w:val="24"/>
          <w:szCs w:val="24"/>
        </w:rPr>
        <w:t xml:space="preserve">ODLUKE O IZMJENAMA I DOPUNAMA </w:t>
      </w:r>
    </w:p>
    <w:p w14:paraId="38F4276C" w14:textId="77777777" w:rsidR="00767772" w:rsidRDefault="008632A0" w:rsidP="000345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E17">
        <w:rPr>
          <w:rFonts w:ascii="Times New Roman" w:hAnsi="Times New Roman" w:cs="Times New Roman"/>
          <w:b/>
          <w:bCs/>
          <w:sz w:val="24"/>
          <w:szCs w:val="24"/>
        </w:rPr>
        <w:t>ODLUKE</w:t>
      </w:r>
    </w:p>
    <w:p w14:paraId="39630C18" w14:textId="69A7501A" w:rsidR="008632A0" w:rsidRPr="00A57E17" w:rsidRDefault="008632A0" w:rsidP="000345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E17">
        <w:rPr>
          <w:rFonts w:ascii="Times New Roman" w:hAnsi="Times New Roman" w:cs="Times New Roman"/>
          <w:b/>
          <w:bCs/>
          <w:sz w:val="24"/>
          <w:szCs w:val="24"/>
        </w:rPr>
        <w:t>o određivanju javnih parkirališta pod naplatom</w:t>
      </w:r>
    </w:p>
    <w:p w14:paraId="413FDD97" w14:textId="77777777" w:rsidR="00A6535A" w:rsidRDefault="00A6535A" w:rsidP="00A653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414B84" w14:textId="19FCE0CB" w:rsidR="00A6535A" w:rsidRDefault="00A6535A" w:rsidP="00A653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PRAVNA OSNOVA</w:t>
      </w:r>
    </w:p>
    <w:p w14:paraId="5B7BE092" w14:textId="77777777" w:rsidR="0075010A" w:rsidRPr="00A57E17" w:rsidRDefault="0075010A" w:rsidP="00EF09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09A5B8" w14:textId="52B8DCD8" w:rsidR="008632A0" w:rsidRPr="00A57E17" w:rsidRDefault="008632A0" w:rsidP="000345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E17">
        <w:rPr>
          <w:rFonts w:ascii="Times New Roman" w:hAnsi="Times New Roman" w:cs="Times New Roman"/>
          <w:sz w:val="24"/>
          <w:szCs w:val="24"/>
        </w:rPr>
        <w:t>Odlukom o komunalnim djelatnostima na području Grada Opatije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7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A57E17">
        <w:rPr>
          <w:rFonts w:ascii="Times New Roman" w:hAnsi="Times New Roman" w:cs="Times New Roman"/>
          <w:sz w:val="24"/>
          <w:szCs w:val="24"/>
        </w:rPr>
        <w:t>čl</w:t>
      </w:r>
      <w:r>
        <w:rPr>
          <w:rFonts w:ascii="Times New Roman" w:hAnsi="Times New Roman" w:cs="Times New Roman"/>
          <w:sz w:val="24"/>
          <w:szCs w:val="24"/>
        </w:rPr>
        <w:t>anku</w:t>
      </w:r>
      <w:r w:rsidRPr="00A57E17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E17">
        <w:rPr>
          <w:rFonts w:ascii="Times New Roman" w:hAnsi="Times New Roman" w:cs="Times New Roman"/>
          <w:sz w:val="24"/>
          <w:szCs w:val="24"/>
        </w:rPr>
        <w:t xml:space="preserve"> st</w:t>
      </w:r>
      <w:r>
        <w:rPr>
          <w:rFonts w:ascii="Times New Roman" w:hAnsi="Times New Roman" w:cs="Times New Roman"/>
          <w:sz w:val="24"/>
          <w:szCs w:val="24"/>
        </w:rPr>
        <w:t>avku</w:t>
      </w:r>
      <w:r w:rsidRPr="00A57E1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E1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57E17">
        <w:rPr>
          <w:rFonts w:ascii="Times New Roman" w:hAnsi="Times New Roman" w:cs="Times New Roman"/>
          <w:sz w:val="24"/>
          <w:szCs w:val="24"/>
        </w:rPr>
        <w:t>Službene novine Primorsko-goranske županije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57E17">
        <w:rPr>
          <w:rFonts w:ascii="Times New Roman" w:hAnsi="Times New Roman" w:cs="Times New Roman"/>
          <w:sz w:val="24"/>
          <w:szCs w:val="24"/>
        </w:rPr>
        <w:t xml:space="preserve"> br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A57E17">
        <w:rPr>
          <w:rFonts w:ascii="Times New Roman" w:hAnsi="Times New Roman" w:cs="Times New Roman"/>
          <w:sz w:val="24"/>
          <w:szCs w:val="24"/>
        </w:rPr>
        <w:t xml:space="preserve"> 43/18)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7E17">
        <w:rPr>
          <w:rFonts w:ascii="Times New Roman" w:hAnsi="Times New Roman" w:cs="Times New Roman"/>
          <w:sz w:val="24"/>
          <w:szCs w:val="24"/>
        </w:rPr>
        <w:t xml:space="preserve"> obavljanje uslužne komunalne djelatnosti usluga parkiranja na uređenim javnim površinama i u javnim garažama povjereno je </w:t>
      </w:r>
      <w:r>
        <w:rPr>
          <w:rFonts w:ascii="Times New Roman" w:hAnsi="Times New Roman" w:cs="Times New Roman"/>
          <w:sz w:val="24"/>
          <w:szCs w:val="24"/>
        </w:rPr>
        <w:t>trgovačkom društvu</w:t>
      </w:r>
      <w:r w:rsidRPr="00A57E17">
        <w:rPr>
          <w:rFonts w:ascii="Times New Roman" w:hAnsi="Times New Roman" w:cs="Times New Roman"/>
          <w:sz w:val="24"/>
          <w:szCs w:val="24"/>
        </w:rPr>
        <w:t xml:space="preserve"> </w:t>
      </w:r>
      <w:r w:rsidRPr="00A57E17">
        <w:rPr>
          <w:rFonts w:ascii="Times New Roman" w:hAnsi="Times New Roman" w:cs="Times New Roman"/>
          <w:caps/>
          <w:sz w:val="24"/>
          <w:szCs w:val="24"/>
        </w:rPr>
        <w:t>Opatija</w:t>
      </w:r>
      <w:r w:rsidRPr="00A57E17">
        <w:rPr>
          <w:rFonts w:ascii="Times New Roman" w:hAnsi="Times New Roman" w:cs="Times New Roman"/>
          <w:sz w:val="24"/>
          <w:szCs w:val="24"/>
        </w:rPr>
        <w:t xml:space="preserve"> 21 d.o.o. Na osnovi članka 30. Zakona o komunalnom gospodarstvu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57E1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arodne novine“</w:t>
      </w:r>
      <w:r w:rsidRPr="00A57E17">
        <w:rPr>
          <w:rFonts w:ascii="Times New Roman" w:hAnsi="Times New Roman" w:cs="Times New Roman"/>
          <w:sz w:val="24"/>
          <w:szCs w:val="24"/>
        </w:rPr>
        <w:t xml:space="preserve"> br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A57E17">
        <w:rPr>
          <w:rFonts w:ascii="Times New Roman" w:hAnsi="Times New Roman" w:cs="Times New Roman"/>
          <w:sz w:val="24"/>
          <w:szCs w:val="24"/>
        </w:rPr>
        <w:t xml:space="preserve"> 68/18</w:t>
      </w:r>
      <w:r>
        <w:rPr>
          <w:rFonts w:ascii="Times New Roman" w:hAnsi="Times New Roman" w:cs="Times New Roman"/>
          <w:sz w:val="24"/>
          <w:szCs w:val="24"/>
        </w:rPr>
        <w:t>, 110/18, 32/20</w:t>
      </w:r>
      <w:r w:rsidR="00B60B2B">
        <w:rPr>
          <w:rFonts w:ascii="Times New Roman" w:hAnsi="Times New Roman" w:cs="Times New Roman"/>
          <w:sz w:val="24"/>
          <w:szCs w:val="24"/>
        </w:rPr>
        <w:t>, 145/24</w:t>
      </w:r>
      <w:r w:rsidRPr="00A57E17">
        <w:rPr>
          <w:rFonts w:ascii="Times New Roman" w:hAnsi="Times New Roman" w:cs="Times New Roman"/>
          <w:sz w:val="24"/>
          <w:szCs w:val="24"/>
        </w:rPr>
        <w:t>) te na osnovi članka 4. st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57E17">
        <w:rPr>
          <w:rFonts w:ascii="Times New Roman" w:hAnsi="Times New Roman" w:cs="Times New Roman"/>
          <w:sz w:val="24"/>
          <w:szCs w:val="24"/>
        </w:rPr>
        <w:t>vk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57E17">
        <w:rPr>
          <w:rFonts w:ascii="Times New Roman" w:hAnsi="Times New Roman" w:cs="Times New Roman"/>
          <w:sz w:val="24"/>
          <w:szCs w:val="24"/>
        </w:rPr>
        <w:t xml:space="preserve"> 1. Odluke o komunalnim djelatnostima na području Grada Opatije, uz prethodnu suglasnost Gradskog vijeća Grada Opatije </w:t>
      </w:r>
      <w:r w:rsidRPr="00EF0951">
        <w:rPr>
          <w:rFonts w:ascii="Times New Roman" w:hAnsi="Times New Roman" w:cs="Times New Roman"/>
          <w:sz w:val="24"/>
          <w:szCs w:val="24"/>
        </w:rPr>
        <w:t xml:space="preserve">od </w:t>
      </w:r>
      <w:r w:rsidR="0023749B" w:rsidRPr="00EF0951">
        <w:rPr>
          <w:rFonts w:ascii="Times New Roman" w:hAnsi="Times New Roman" w:cs="Times New Roman"/>
          <w:sz w:val="24"/>
          <w:szCs w:val="24"/>
        </w:rPr>
        <w:t>18</w:t>
      </w:r>
      <w:r w:rsidRPr="00EF0951">
        <w:rPr>
          <w:rFonts w:ascii="Times New Roman" w:hAnsi="Times New Roman" w:cs="Times New Roman"/>
          <w:sz w:val="24"/>
          <w:szCs w:val="24"/>
        </w:rPr>
        <w:t xml:space="preserve">. </w:t>
      </w:r>
      <w:r w:rsidR="0023749B" w:rsidRPr="00EF0951">
        <w:rPr>
          <w:rFonts w:ascii="Times New Roman" w:hAnsi="Times New Roman" w:cs="Times New Roman"/>
          <w:sz w:val="24"/>
          <w:szCs w:val="24"/>
        </w:rPr>
        <w:t xml:space="preserve">srpnja </w:t>
      </w:r>
      <w:r w:rsidRPr="00EF0951">
        <w:rPr>
          <w:rFonts w:ascii="Times New Roman" w:hAnsi="Times New Roman" w:cs="Times New Roman"/>
          <w:sz w:val="24"/>
          <w:szCs w:val="24"/>
        </w:rPr>
        <w:t>202</w:t>
      </w:r>
      <w:r w:rsidR="0023749B" w:rsidRPr="00EF0951">
        <w:rPr>
          <w:rFonts w:ascii="Times New Roman" w:hAnsi="Times New Roman" w:cs="Times New Roman"/>
          <w:sz w:val="24"/>
          <w:szCs w:val="24"/>
        </w:rPr>
        <w:t>4</w:t>
      </w:r>
      <w:r w:rsidRPr="00EF0951">
        <w:rPr>
          <w:rFonts w:ascii="Times New Roman" w:hAnsi="Times New Roman" w:cs="Times New Roman"/>
          <w:sz w:val="24"/>
          <w:szCs w:val="24"/>
        </w:rPr>
        <w:t>. godine,</w:t>
      </w:r>
      <w:r w:rsidRPr="00A57E17">
        <w:rPr>
          <w:rFonts w:ascii="Times New Roman" w:hAnsi="Times New Roman" w:cs="Times New Roman"/>
          <w:sz w:val="24"/>
          <w:szCs w:val="24"/>
        </w:rPr>
        <w:t xml:space="preserve"> </w:t>
      </w:r>
      <w:r w:rsidRPr="00A57E17">
        <w:rPr>
          <w:rFonts w:ascii="Times New Roman" w:hAnsi="Times New Roman" w:cs="Times New Roman"/>
          <w:caps/>
          <w:sz w:val="24"/>
          <w:szCs w:val="24"/>
        </w:rPr>
        <w:t>Opatija</w:t>
      </w:r>
      <w:r w:rsidRPr="00A57E17">
        <w:rPr>
          <w:rFonts w:ascii="Times New Roman" w:hAnsi="Times New Roman" w:cs="Times New Roman"/>
          <w:sz w:val="24"/>
          <w:szCs w:val="24"/>
        </w:rPr>
        <w:t xml:space="preserve"> 21 d.o.o., kao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57E17">
        <w:rPr>
          <w:rFonts w:ascii="Times New Roman" w:hAnsi="Times New Roman" w:cs="Times New Roman"/>
          <w:sz w:val="24"/>
          <w:szCs w:val="24"/>
        </w:rPr>
        <w:t>rganizator parkiranja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7E17">
        <w:rPr>
          <w:rFonts w:ascii="Times New Roman" w:hAnsi="Times New Roman" w:cs="Times New Roman"/>
          <w:sz w:val="24"/>
          <w:szCs w:val="24"/>
        </w:rPr>
        <w:t xml:space="preserve"> donijel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57E17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57E17">
        <w:rPr>
          <w:rFonts w:ascii="Times New Roman" w:hAnsi="Times New Roman" w:cs="Times New Roman"/>
          <w:sz w:val="24"/>
          <w:szCs w:val="24"/>
        </w:rPr>
        <w:t>Opće uvjete usluge parkiranja na uređenim javnim površinama i u javnim garažama,</w:t>
      </w:r>
      <w:r>
        <w:rPr>
          <w:rFonts w:ascii="Times New Roman" w:hAnsi="Times New Roman" w:cs="Times New Roman"/>
          <w:sz w:val="24"/>
          <w:szCs w:val="24"/>
        </w:rPr>
        <w:t xml:space="preserve"> a koji su</w:t>
      </w:r>
      <w:r w:rsidRPr="00A57E17">
        <w:rPr>
          <w:rFonts w:ascii="Times New Roman" w:hAnsi="Times New Roman" w:cs="Times New Roman"/>
          <w:sz w:val="24"/>
          <w:szCs w:val="24"/>
        </w:rPr>
        <w:t xml:space="preserve"> u primjeni od 1. </w:t>
      </w:r>
      <w:r w:rsidR="0023749B">
        <w:rPr>
          <w:rFonts w:ascii="Times New Roman" w:hAnsi="Times New Roman" w:cs="Times New Roman"/>
          <w:sz w:val="24"/>
          <w:szCs w:val="24"/>
        </w:rPr>
        <w:t>kolovoza</w:t>
      </w:r>
      <w:r w:rsidRPr="00A57E17">
        <w:rPr>
          <w:rFonts w:ascii="Times New Roman" w:hAnsi="Times New Roman" w:cs="Times New Roman"/>
          <w:sz w:val="24"/>
          <w:szCs w:val="24"/>
        </w:rPr>
        <w:t xml:space="preserve"> 202</w:t>
      </w:r>
      <w:r w:rsidR="0023749B">
        <w:rPr>
          <w:rFonts w:ascii="Times New Roman" w:hAnsi="Times New Roman" w:cs="Times New Roman"/>
          <w:sz w:val="24"/>
          <w:szCs w:val="24"/>
        </w:rPr>
        <w:t>4</w:t>
      </w:r>
      <w:r w:rsidRPr="00A57E17">
        <w:rPr>
          <w:rFonts w:ascii="Times New Roman" w:hAnsi="Times New Roman" w:cs="Times New Roman"/>
          <w:sz w:val="24"/>
          <w:szCs w:val="24"/>
        </w:rPr>
        <w:t>. godine.</w:t>
      </w:r>
    </w:p>
    <w:p w14:paraId="5E272EB4" w14:textId="303A888C" w:rsidR="008632A0" w:rsidRDefault="008632A0" w:rsidP="000345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E17">
        <w:rPr>
          <w:rFonts w:ascii="Times New Roman" w:hAnsi="Times New Roman" w:cs="Times New Roman"/>
          <w:sz w:val="24"/>
          <w:szCs w:val="24"/>
        </w:rPr>
        <w:t>Na istoj je sjednici</w:t>
      </w:r>
      <w:r w:rsidRPr="0075010A">
        <w:rPr>
          <w:rFonts w:ascii="Times New Roman" w:hAnsi="Times New Roman" w:cs="Times New Roman"/>
          <w:sz w:val="24"/>
          <w:szCs w:val="24"/>
        </w:rPr>
        <w:t xml:space="preserve">, </w:t>
      </w:r>
      <w:r w:rsidR="0023749B" w:rsidRPr="00EF0951">
        <w:rPr>
          <w:rFonts w:ascii="Times New Roman" w:hAnsi="Times New Roman" w:cs="Times New Roman"/>
          <w:sz w:val="24"/>
          <w:szCs w:val="24"/>
        </w:rPr>
        <w:t>18</w:t>
      </w:r>
      <w:r w:rsidRPr="00EF0951">
        <w:rPr>
          <w:rFonts w:ascii="Times New Roman" w:hAnsi="Times New Roman" w:cs="Times New Roman"/>
          <w:sz w:val="24"/>
          <w:szCs w:val="24"/>
        </w:rPr>
        <w:t xml:space="preserve">. </w:t>
      </w:r>
      <w:r w:rsidR="0023749B" w:rsidRPr="00EF0951">
        <w:rPr>
          <w:rFonts w:ascii="Times New Roman" w:hAnsi="Times New Roman" w:cs="Times New Roman"/>
          <w:sz w:val="24"/>
          <w:szCs w:val="24"/>
        </w:rPr>
        <w:t>srpnja</w:t>
      </w:r>
      <w:r w:rsidRPr="00EF0951">
        <w:rPr>
          <w:rFonts w:ascii="Times New Roman" w:hAnsi="Times New Roman" w:cs="Times New Roman"/>
          <w:sz w:val="24"/>
          <w:szCs w:val="24"/>
        </w:rPr>
        <w:t xml:space="preserve"> 202</w:t>
      </w:r>
      <w:r w:rsidR="0023749B" w:rsidRPr="00EF0951">
        <w:rPr>
          <w:rFonts w:ascii="Times New Roman" w:hAnsi="Times New Roman" w:cs="Times New Roman"/>
          <w:sz w:val="24"/>
          <w:szCs w:val="24"/>
        </w:rPr>
        <w:t>4</w:t>
      </w:r>
      <w:r w:rsidRPr="00EF0951">
        <w:rPr>
          <w:rFonts w:ascii="Times New Roman" w:hAnsi="Times New Roman" w:cs="Times New Roman"/>
          <w:sz w:val="24"/>
          <w:szCs w:val="24"/>
        </w:rPr>
        <w:t>. godine</w:t>
      </w:r>
      <w:r w:rsidRPr="00A57E17">
        <w:rPr>
          <w:rFonts w:ascii="Times New Roman" w:hAnsi="Times New Roman" w:cs="Times New Roman"/>
          <w:sz w:val="24"/>
          <w:szCs w:val="24"/>
        </w:rPr>
        <w:t xml:space="preserve">, Gradsko vijeće, sukladno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članku 5. Zakona o sigurnosti prometa na cestama („Narodne novine“ broj </w:t>
      </w:r>
      <w:r w:rsidRP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67/08, 48/10, 74/11, 80/13, 158/13, 92/14, 64/15, 108/17, 70/19, 42/20</w:t>
      </w:r>
      <w:r w:rsidR="00B60B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85/22, 114/22, 133/23, 145/24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) te članku </w:t>
      </w:r>
      <w:r w:rsidRP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3. i člank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P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24. Odluke o uređenju prometa </w:t>
      </w:r>
      <w:r w:rsidR="00DF4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na području </w:t>
      </w:r>
      <w:r w:rsidRP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Grada Opatije („Službene novine Primorsko-goranske županije“ broj 2/2019)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E17">
        <w:rPr>
          <w:rFonts w:ascii="Times New Roman" w:hAnsi="Times New Roman" w:cs="Times New Roman"/>
          <w:sz w:val="24"/>
          <w:szCs w:val="24"/>
        </w:rPr>
        <w:t>donijelo i zasebnu Odluku o određivanju javnih parkirališta pod naplatom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1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</w:t>
      </w:r>
      <w:r w:rsidRPr="00EF0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„Službene novine </w:t>
      </w:r>
      <w:r w:rsidR="0023749B" w:rsidRPr="00EF0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Grada Opatije</w:t>
      </w:r>
      <w:r w:rsidRPr="00EF0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“ broj</w:t>
      </w:r>
      <w:r w:rsidRPr="00EF09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52C7B" w:rsidRPr="00EF095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3749B" w:rsidRPr="00EF095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EF0951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23749B" w:rsidRPr="00EF095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75010A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A57E17">
        <w:rPr>
          <w:rFonts w:ascii="Times New Roman" w:hAnsi="Times New Roman" w:cs="Times New Roman"/>
          <w:sz w:val="24"/>
          <w:szCs w:val="24"/>
        </w:rPr>
        <w:t xml:space="preserve"> kojom se određuju parkirališne površine na kojima se obavlja naplata</w:t>
      </w:r>
      <w:r>
        <w:rPr>
          <w:rFonts w:ascii="Times New Roman" w:hAnsi="Times New Roman" w:cs="Times New Roman"/>
          <w:sz w:val="24"/>
          <w:szCs w:val="24"/>
        </w:rPr>
        <w:t xml:space="preserve"> parkiranja</w:t>
      </w:r>
      <w:r w:rsidRPr="00A57E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određuje cjelogodišnja ili sezonska naplata, određuju </w:t>
      </w:r>
      <w:r w:rsidRPr="00A57E17">
        <w:rPr>
          <w:rFonts w:ascii="Times New Roman" w:hAnsi="Times New Roman" w:cs="Times New Roman"/>
          <w:sz w:val="24"/>
          <w:szCs w:val="24"/>
        </w:rPr>
        <w:t xml:space="preserve">parkirne zone </w:t>
      </w:r>
      <w:r>
        <w:rPr>
          <w:rFonts w:ascii="Times New Roman" w:hAnsi="Times New Roman" w:cs="Times New Roman"/>
          <w:sz w:val="24"/>
          <w:szCs w:val="24"/>
        </w:rPr>
        <w:t xml:space="preserve">kao </w:t>
      </w:r>
      <w:r w:rsidRPr="00A57E17">
        <w:rPr>
          <w:rFonts w:ascii="Times New Roman" w:hAnsi="Times New Roman" w:cs="Times New Roman"/>
          <w:sz w:val="24"/>
          <w:szCs w:val="24"/>
        </w:rPr>
        <w:t>i vrste parkirališta</w:t>
      </w:r>
      <w:r>
        <w:rPr>
          <w:rFonts w:ascii="Times New Roman" w:hAnsi="Times New Roman" w:cs="Times New Roman"/>
          <w:sz w:val="24"/>
          <w:szCs w:val="24"/>
        </w:rPr>
        <w:t xml:space="preserve"> (otvorena ili zatvorena javna parkirališta)</w:t>
      </w:r>
      <w:r w:rsidRPr="00A57E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7CA87A" w14:textId="77777777" w:rsidR="00B41273" w:rsidRDefault="00B41273" w:rsidP="00B412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5BF208" w14:textId="627F2E26" w:rsidR="00B41273" w:rsidRDefault="00B41273" w:rsidP="00EF09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STANJA</w:t>
      </w:r>
    </w:p>
    <w:p w14:paraId="1AA46F5F" w14:textId="77777777" w:rsidR="00BC33FD" w:rsidRDefault="00BC33FD" w:rsidP="000345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AC2498" w14:textId="29F716C3" w:rsidR="00BC33FD" w:rsidRPr="00BC33FD" w:rsidRDefault="00BC33FD" w:rsidP="00BC3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3FD">
        <w:rPr>
          <w:rFonts w:ascii="Times New Roman" w:hAnsi="Times New Roman" w:cs="Times New Roman"/>
          <w:sz w:val="24"/>
          <w:szCs w:val="24"/>
        </w:rPr>
        <w:t>Izmjene i dopune Odluke o određivanju javnih parkirališta pod naplatom odnose se na proširenje popisa parkirališnih površina koje podliježu režimu naplate, kao i na preraspodjelu postojećih lokacija unutar pojedinih zona naplate, s ciljem učinkovitijeg upravljanja prostorom, zadovoljavanja potreba lokalne zajednice i osiguranja bolje protočnosti prometa u mirovanju.</w:t>
      </w:r>
      <w:r w:rsidR="00767772">
        <w:rPr>
          <w:rFonts w:ascii="Times New Roman" w:hAnsi="Times New Roman" w:cs="Times New Roman"/>
          <w:sz w:val="24"/>
          <w:szCs w:val="24"/>
        </w:rPr>
        <w:t xml:space="preserve"> Prvobitni cilj ovog prijedloga jest omogućiti građanima Grada Opatije kroz proširenje zone 3 lakše nalaženje parkirnih mjesta uz vlastiti dom i time dodatno poboljšati životni standard građana, a budući da se ranija uspostava zone 3 pokazala uspješnim rješenjem.</w:t>
      </w:r>
    </w:p>
    <w:p w14:paraId="6104ADB7" w14:textId="77777777" w:rsidR="00BC33FD" w:rsidRDefault="00BC33FD" w:rsidP="00A47F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324909" w14:textId="6B52ACED" w:rsidR="00A47F5B" w:rsidRPr="00BC33FD" w:rsidRDefault="00A47F5B" w:rsidP="00EF09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IZMJENA</w:t>
      </w:r>
    </w:p>
    <w:p w14:paraId="266F3F5E" w14:textId="77777777" w:rsidR="00BC33FD" w:rsidRPr="00BC33FD" w:rsidRDefault="00BC33FD" w:rsidP="00BC3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DEC906" w14:textId="19F42E16" w:rsidR="00BC33FD" w:rsidRPr="00BC33FD" w:rsidRDefault="00A035FC" w:rsidP="00EF09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1. Prijedloga se u</w:t>
      </w:r>
      <w:r w:rsidR="00BC33FD" w:rsidRPr="00BC33FD">
        <w:rPr>
          <w:rFonts w:ascii="Times New Roman" w:hAnsi="Times New Roman" w:cs="Times New Roman"/>
          <w:sz w:val="24"/>
          <w:szCs w:val="24"/>
        </w:rPr>
        <w:t xml:space="preserve"> članku 3. </w:t>
      </w:r>
      <w:r w:rsidR="00A6535A">
        <w:rPr>
          <w:rFonts w:ascii="Times New Roman" w:hAnsi="Times New Roman" w:cs="Times New Roman"/>
          <w:sz w:val="24"/>
          <w:szCs w:val="24"/>
        </w:rPr>
        <w:t>O</w:t>
      </w:r>
      <w:r w:rsidR="00BC33FD" w:rsidRPr="00BC33FD">
        <w:rPr>
          <w:rFonts w:ascii="Times New Roman" w:hAnsi="Times New Roman" w:cs="Times New Roman"/>
          <w:sz w:val="24"/>
          <w:szCs w:val="24"/>
        </w:rPr>
        <w:t>dluke</w:t>
      </w:r>
      <w:r>
        <w:rPr>
          <w:rFonts w:ascii="Times New Roman" w:hAnsi="Times New Roman" w:cs="Times New Roman"/>
          <w:sz w:val="24"/>
          <w:szCs w:val="24"/>
        </w:rPr>
        <w:t xml:space="preserve"> trenutno na snazi</w:t>
      </w:r>
      <w:r w:rsidR="00BC33FD" w:rsidRPr="00BC33FD">
        <w:rPr>
          <w:rFonts w:ascii="Times New Roman" w:hAnsi="Times New Roman" w:cs="Times New Roman"/>
          <w:sz w:val="24"/>
          <w:szCs w:val="24"/>
        </w:rPr>
        <w:t xml:space="preserve"> dodaju sljedeće nove lokacije otvorenih javnih parkirališta s cjelogodišnjom naplatom:</w:t>
      </w:r>
    </w:p>
    <w:p w14:paraId="41D2B6C8" w14:textId="77777777" w:rsidR="00BC33FD" w:rsidRPr="00BC33FD" w:rsidRDefault="00BC33FD" w:rsidP="00BC3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BAFB0F" w14:textId="7E086253" w:rsidR="00BC33FD" w:rsidRPr="00EF0951" w:rsidRDefault="00BC33FD" w:rsidP="00EF0951">
      <w:pPr>
        <w:pStyle w:val="Odlomakpopisa"/>
        <w:numPr>
          <w:ilvl w:val="0"/>
          <w:numId w:val="4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951">
        <w:rPr>
          <w:rFonts w:ascii="Times New Roman" w:hAnsi="Times New Roman" w:cs="Times New Roman"/>
          <w:sz w:val="24"/>
          <w:szCs w:val="24"/>
        </w:rPr>
        <w:t xml:space="preserve">Opatija: </w:t>
      </w:r>
      <w:proofErr w:type="spellStart"/>
      <w:r w:rsidRPr="00EF0951">
        <w:rPr>
          <w:rFonts w:ascii="Times New Roman" w:hAnsi="Times New Roman" w:cs="Times New Roman"/>
          <w:sz w:val="24"/>
          <w:szCs w:val="24"/>
        </w:rPr>
        <w:t>Lipovica</w:t>
      </w:r>
      <w:proofErr w:type="spellEnd"/>
      <w:r w:rsidRPr="00EF0951">
        <w:rPr>
          <w:rFonts w:ascii="Times New Roman" w:hAnsi="Times New Roman" w:cs="Times New Roman"/>
          <w:sz w:val="24"/>
          <w:szCs w:val="24"/>
        </w:rPr>
        <w:t xml:space="preserve"> – parkiralište pored trafostanice, prenamijenjeno iz ranijih mjesta za punjenje električnih vozila </w:t>
      </w:r>
      <w:r w:rsidR="00A47F5B" w:rsidRPr="00EF0951">
        <w:rPr>
          <w:rFonts w:ascii="Times New Roman" w:hAnsi="Times New Roman" w:cs="Times New Roman"/>
          <w:sz w:val="24"/>
          <w:szCs w:val="24"/>
        </w:rPr>
        <w:t>b</w:t>
      </w:r>
      <w:r w:rsidRPr="00EF0951">
        <w:rPr>
          <w:rFonts w:ascii="Times New Roman" w:hAnsi="Times New Roman" w:cs="Times New Roman"/>
          <w:sz w:val="24"/>
          <w:szCs w:val="24"/>
        </w:rPr>
        <w:t xml:space="preserve">udući da </w:t>
      </w:r>
      <w:r w:rsidR="00A47F5B" w:rsidRPr="00EF0951">
        <w:rPr>
          <w:rFonts w:ascii="Times New Roman" w:hAnsi="Times New Roman" w:cs="Times New Roman"/>
          <w:sz w:val="24"/>
          <w:szCs w:val="24"/>
        </w:rPr>
        <w:t xml:space="preserve">je </w:t>
      </w:r>
      <w:r w:rsidRPr="00EF0951">
        <w:rPr>
          <w:rFonts w:ascii="Times New Roman" w:hAnsi="Times New Roman" w:cs="Times New Roman"/>
          <w:sz w:val="24"/>
          <w:szCs w:val="24"/>
        </w:rPr>
        <w:t>punionica</w:t>
      </w:r>
      <w:r w:rsidR="00A47F5B" w:rsidRPr="00EF0951">
        <w:rPr>
          <w:rFonts w:ascii="Times New Roman" w:hAnsi="Times New Roman" w:cs="Times New Roman"/>
          <w:sz w:val="24"/>
          <w:szCs w:val="24"/>
        </w:rPr>
        <w:t xml:space="preserve"> za električne automobile</w:t>
      </w:r>
      <w:r w:rsidRPr="00EF0951">
        <w:rPr>
          <w:rFonts w:ascii="Times New Roman" w:hAnsi="Times New Roman" w:cs="Times New Roman"/>
          <w:sz w:val="24"/>
          <w:szCs w:val="24"/>
        </w:rPr>
        <w:t xml:space="preserve"> dulje vrijeme </w:t>
      </w:r>
      <w:r w:rsidR="00A47F5B" w:rsidRPr="00EF0951">
        <w:rPr>
          <w:rFonts w:ascii="Times New Roman" w:hAnsi="Times New Roman" w:cs="Times New Roman"/>
          <w:sz w:val="24"/>
          <w:szCs w:val="24"/>
        </w:rPr>
        <w:t>bila izvan</w:t>
      </w:r>
      <w:r w:rsidRPr="00EF0951">
        <w:rPr>
          <w:rFonts w:ascii="Times New Roman" w:hAnsi="Times New Roman" w:cs="Times New Roman"/>
          <w:sz w:val="24"/>
          <w:szCs w:val="24"/>
        </w:rPr>
        <w:t xml:space="preserve"> funkcij</w:t>
      </w:r>
      <w:r w:rsidR="00A47F5B" w:rsidRPr="00EF0951">
        <w:rPr>
          <w:rFonts w:ascii="Times New Roman" w:hAnsi="Times New Roman" w:cs="Times New Roman"/>
          <w:sz w:val="24"/>
          <w:szCs w:val="24"/>
        </w:rPr>
        <w:t>e te da HEP d.d. nema jasan plan za zamjenu punionice</w:t>
      </w:r>
      <w:r w:rsidR="00A47F5B">
        <w:rPr>
          <w:rFonts w:ascii="Times New Roman" w:hAnsi="Times New Roman" w:cs="Times New Roman"/>
          <w:sz w:val="24"/>
          <w:szCs w:val="24"/>
        </w:rPr>
        <w:t>,</w:t>
      </w:r>
    </w:p>
    <w:p w14:paraId="59A81FC6" w14:textId="2F0AB6F6" w:rsidR="00063D2A" w:rsidRPr="00EF0951" w:rsidRDefault="00BC33FD" w:rsidP="00EF0951">
      <w:pPr>
        <w:pStyle w:val="Odlomakpopisa"/>
        <w:numPr>
          <w:ilvl w:val="0"/>
          <w:numId w:val="4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951">
        <w:rPr>
          <w:rFonts w:ascii="Times New Roman" w:hAnsi="Times New Roman" w:cs="Times New Roman"/>
          <w:sz w:val="24"/>
          <w:szCs w:val="24"/>
        </w:rPr>
        <w:t xml:space="preserve">Opatija: parkiralište uz groblje Opatija – </w:t>
      </w:r>
      <w:r w:rsidR="00A47F5B" w:rsidRPr="00A47F5B">
        <w:rPr>
          <w:rFonts w:ascii="Times New Roman" w:hAnsi="Times New Roman" w:cs="Times New Roman"/>
          <w:sz w:val="24"/>
          <w:szCs w:val="24"/>
        </w:rPr>
        <w:t>novoizgrađeno</w:t>
      </w:r>
      <w:r w:rsidR="00A47F5B" w:rsidRPr="00EF0951">
        <w:rPr>
          <w:rFonts w:ascii="Times New Roman" w:hAnsi="Times New Roman" w:cs="Times New Roman"/>
          <w:sz w:val="24"/>
          <w:szCs w:val="24"/>
        </w:rPr>
        <w:t xml:space="preserve"> </w:t>
      </w:r>
      <w:r w:rsidRPr="00EF0951">
        <w:rPr>
          <w:rFonts w:ascii="Times New Roman" w:hAnsi="Times New Roman" w:cs="Times New Roman"/>
          <w:sz w:val="24"/>
          <w:szCs w:val="24"/>
        </w:rPr>
        <w:t>parkiralište</w:t>
      </w:r>
      <w:r w:rsidR="00A47F5B">
        <w:rPr>
          <w:rFonts w:ascii="Times New Roman" w:hAnsi="Times New Roman" w:cs="Times New Roman"/>
          <w:sz w:val="24"/>
          <w:szCs w:val="24"/>
        </w:rPr>
        <w:t>,</w:t>
      </w:r>
      <w:r w:rsidRPr="00EF0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C52AB" w14:textId="4C6DA467" w:rsidR="00BC33FD" w:rsidRPr="00A47F5B" w:rsidRDefault="00063D2A" w:rsidP="00EF0951">
      <w:pPr>
        <w:pStyle w:val="Odlomakpopisa"/>
        <w:numPr>
          <w:ilvl w:val="0"/>
          <w:numId w:val="4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3C">
        <w:rPr>
          <w:rFonts w:ascii="Times New Roman" w:hAnsi="Times New Roman" w:cs="Times New Roman"/>
          <w:sz w:val="24"/>
          <w:szCs w:val="24"/>
        </w:rPr>
        <w:lastRenderedPageBreak/>
        <w:t xml:space="preserve">Opatija: </w:t>
      </w:r>
      <w:proofErr w:type="spellStart"/>
      <w:r w:rsidRPr="00C5463C">
        <w:rPr>
          <w:rFonts w:ascii="Times New Roman" w:hAnsi="Times New Roman" w:cs="Times New Roman"/>
          <w:sz w:val="24"/>
          <w:szCs w:val="24"/>
        </w:rPr>
        <w:t>Mileve</w:t>
      </w:r>
      <w:proofErr w:type="spellEnd"/>
      <w:r w:rsidRPr="00C5463C">
        <w:rPr>
          <w:rFonts w:ascii="Times New Roman" w:hAnsi="Times New Roman" w:cs="Times New Roman"/>
          <w:sz w:val="24"/>
          <w:szCs w:val="24"/>
        </w:rPr>
        <w:t xml:space="preserve"> Sušanj – novo parkiralište koje odgovara  izraženim potrebama stanara te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5463C">
        <w:rPr>
          <w:rFonts w:ascii="Times New Roman" w:hAnsi="Times New Roman" w:cs="Times New Roman"/>
          <w:sz w:val="24"/>
          <w:szCs w:val="24"/>
        </w:rPr>
        <w:t>lice, koji se zbog dosadašnje ne naplate usluge parkiranja susreću s problemom prekomjernog parkiranja vanjskih korisnika</w:t>
      </w:r>
    </w:p>
    <w:p w14:paraId="31EBA72F" w14:textId="5939C9EB" w:rsidR="00BC33FD" w:rsidRPr="00EF0951" w:rsidRDefault="00BC33FD" w:rsidP="00EF0951">
      <w:pPr>
        <w:pStyle w:val="Odlomakpopisa"/>
        <w:numPr>
          <w:ilvl w:val="0"/>
          <w:numId w:val="4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951">
        <w:rPr>
          <w:rFonts w:ascii="Times New Roman" w:hAnsi="Times New Roman" w:cs="Times New Roman"/>
          <w:sz w:val="24"/>
          <w:szCs w:val="24"/>
        </w:rPr>
        <w:t>Opatija: slijepi odvojak ulice Joakima Rakovca kod kbr. 9 – parkiralište se uključuje u sustav naplate zbog povećanog intenziteta korištenja i potrebe</w:t>
      </w:r>
      <w:r w:rsidR="00083ADB">
        <w:rPr>
          <w:rFonts w:ascii="Times New Roman" w:hAnsi="Times New Roman" w:cs="Times New Roman"/>
          <w:sz w:val="24"/>
          <w:szCs w:val="24"/>
        </w:rPr>
        <w:t xml:space="preserve"> građana</w:t>
      </w:r>
      <w:r w:rsidRPr="00EF0951">
        <w:rPr>
          <w:rFonts w:ascii="Times New Roman" w:hAnsi="Times New Roman" w:cs="Times New Roman"/>
          <w:sz w:val="24"/>
          <w:szCs w:val="24"/>
        </w:rPr>
        <w:t xml:space="preserve"> za regulacijom</w:t>
      </w:r>
      <w:r w:rsidR="00083ADB">
        <w:rPr>
          <w:rFonts w:ascii="Times New Roman" w:hAnsi="Times New Roman" w:cs="Times New Roman"/>
          <w:sz w:val="24"/>
          <w:szCs w:val="24"/>
        </w:rPr>
        <w:t xml:space="preserve"> kroz zonu 3</w:t>
      </w:r>
      <w:r w:rsidRPr="00EF0951">
        <w:rPr>
          <w:rFonts w:ascii="Times New Roman" w:hAnsi="Times New Roman" w:cs="Times New Roman"/>
          <w:sz w:val="24"/>
          <w:szCs w:val="24"/>
        </w:rPr>
        <w:t>.</w:t>
      </w:r>
    </w:p>
    <w:p w14:paraId="2B5C0CA1" w14:textId="77777777" w:rsidR="00BC33FD" w:rsidRPr="00BC33FD" w:rsidRDefault="00BC33FD" w:rsidP="00BC3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2EDE5E" w14:textId="367F0F1C" w:rsidR="00B8428B" w:rsidRDefault="00A035FC" w:rsidP="00EF0951">
      <w:pPr>
        <w:pStyle w:val="StandardWeb"/>
        <w:spacing w:before="0" w:beforeAutospacing="0" w:line="360" w:lineRule="auto"/>
        <w:ind w:firstLine="652"/>
        <w:jc w:val="both"/>
      </w:pPr>
      <w:r>
        <w:t>Člankom 2. Prijedloga se u</w:t>
      </w:r>
      <w:r w:rsidR="00B41273">
        <w:t xml:space="preserve"> članku 4. Odluke </w:t>
      </w:r>
      <w:r>
        <w:t>trenutno na snazi</w:t>
      </w:r>
      <w:r w:rsidR="00B41273">
        <w:t xml:space="preserve"> radi preraspodjela i razvrstavanje parkirališta unutar postojećih zona naplate, a sve r</w:t>
      </w:r>
      <w:r w:rsidR="00B8428B">
        <w:t>adi učinkovitijeg upravljanja sustavom naplate parkiranja te prilagodbe stvarnim potrebama korisnika</w:t>
      </w:r>
      <w:r>
        <w:t>, odnosno građanima kroz zonu 3.</w:t>
      </w:r>
    </w:p>
    <w:p w14:paraId="1015A1C1" w14:textId="77777777" w:rsidR="00B8428B" w:rsidRDefault="00B8428B" w:rsidP="00B8428B">
      <w:pPr>
        <w:pStyle w:val="StandardWeb"/>
        <w:spacing w:before="0" w:beforeAutospacing="0" w:line="360" w:lineRule="auto"/>
      </w:pPr>
      <w:r>
        <w:t xml:space="preserve">U </w:t>
      </w:r>
      <w:r>
        <w:rPr>
          <w:rStyle w:val="Naglaeno"/>
        </w:rPr>
        <w:t>zonu 0 (crvena oznaka)</w:t>
      </w:r>
      <w:r>
        <w:t>, kao najfrekventniju zonu, dodaje se sljedeće parkiralište:</w:t>
      </w:r>
    </w:p>
    <w:p w14:paraId="28EB2848" w14:textId="77777777" w:rsidR="00B8428B" w:rsidRDefault="00B8428B" w:rsidP="00B8428B">
      <w:pPr>
        <w:pStyle w:val="StandardWeb"/>
        <w:numPr>
          <w:ilvl w:val="0"/>
          <w:numId w:val="39"/>
        </w:numPr>
        <w:spacing w:before="0" w:beforeAutospacing="0" w:line="360" w:lineRule="auto"/>
        <w:ind w:left="0" w:firstLine="652"/>
      </w:pPr>
      <w:r>
        <w:t xml:space="preserve">Opatija: </w:t>
      </w:r>
      <w:proofErr w:type="spellStart"/>
      <w:r>
        <w:t>Lipovica</w:t>
      </w:r>
      <w:proofErr w:type="spellEnd"/>
      <w:r>
        <w:t xml:space="preserve"> – parkiralište pored trafostanice.</w:t>
      </w:r>
    </w:p>
    <w:p w14:paraId="60750A5A" w14:textId="77777777" w:rsidR="00B8428B" w:rsidRDefault="00B8428B" w:rsidP="00B8428B">
      <w:pPr>
        <w:pStyle w:val="StandardWeb"/>
        <w:spacing w:before="0" w:beforeAutospacing="0" w:line="360" w:lineRule="auto"/>
      </w:pPr>
      <w:r>
        <w:t xml:space="preserve">U </w:t>
      </w:r>
      <w:r>
        <w:rPr>
          <w:rStyle w:val="Naglaeno"/>
        </w:rPr>
        <w:t>zonu 1 (plava oznaka)</w:t>
      </w:r>
      <w:r>
        <w:t xml:space="preserve"> dodaje se:</w:t>
      </w:r>
    </w:p>
    <w:p w14:paraId="051B0161" w14:textId="77777777" w:rsidR="00B8428B" w:rsidRDefault="00B8428B" w:rsidP="00B8428B">
      <w:pPr>
        <w:pStyle w:val="StandardWeb"/>
        <w:numPr>
          <w:ilvl w:val="0"/>
          <w:numId w:val="40"/>
        </w:numPr>
        <w:spacing w:before="0" w:beforeAutospacing="0" w:line="360" w:lineRule="auto"/>
        <w:ind w:left="0" w:firstLine="652"/>
      </w:pPr>
      <w:r>
        <w:t>Opatija: parkiralište uz groblje Opatija.</w:t>
      </w:r>
    </w:p>
    <w:p w14:paraId="7810A22E" w14:textId="437366A9" w:rsidR="00B8428B" w:rsidRDefault="00B8428B" w:rsidP="00EF0951">
      <w:pPr>
        <w:pStyle w:val="StandardWeb"/>
        <w:spacing w:before="0" w:beforeAutospacing="0" w:line="360" w:lineRule="auto"/>
        <w:jc w:val="both"/>
      </w:pPr>
      <w:r>
        <w:t xml:space="preserve">Iz </w:t>
      </w:r>
      <w:r>
        <w:rPr>
          <w:rStyle w:val="Naglaeno"/>
        </w:rPr>
        <w:t>zone 1</w:t>
      </w:r>
      <w:r>
        <w:t xml:space="preserve"> uklanjaju se, a </w:t>
      </w:r>
      <w:r w:rsidR="008D7936">
        <w:t xml:space="preserve">preraspodjeljuju </w:t>
      </w:r>
      <w:r>
        <w:t xml:space="preserve">u </w:t>
      </w:r>
      <w:r>
        <w:rPr>
          <w:rStyle w:val="Naglaeno"/>
        </w:rPr>
        <w:t>zonu 3 (zelena oznaka – stanarska zona)</w:t>
      </w:r>
      <w:r>
        <w:t xml:space="preserve"> sljedeće lokacije:</w:t>
      </w:r>
    </w:p>
    <w:p w14:paraId="312AA48A" w14:textId="77777777" w:rsidR="00B8428B" w:rsidRDefault="00B8428B" w:rsidP="00B8428B">
      <w:pPr>
        <w:pStyle w:val="StandardWeb"/>
        <w:numPr>
          <w:ilvl w:val="0"/>
          <w:numId w:val="41"/>
        </w:numPr>
        <w:spacing w:before="0" w:beforeAutospacing="0" w:line="360" w:lineRule="auto"/>
        <w:ind w:left="0" w:firstLine="652"/>
      </w:pPr>
      <w:r>
        <w:t>Opatija: Ulica Joakima Rakovca (od izlaza iz Garaže Slatina do Nove ceste),</w:t>
      </w:r>
    </w:p>
    <w:p w14:paraId="4BF71647" w14:textId="77777777" w:rsidR="00B8428B" w:rsidRDefault="00B8428B" w:rsidP="00B8428B">
      <w:pPr>
        <w:pStyle w:val="StandardWeb"/>
        <w:numPr>
          <w:ilvl w:val="0"/>
          <w:numId w:val="41"/>
        </w:numPr>
        <w:spacing w:before="0" w:beforeAutospacing="0" w:line="360" w:lineRule="auto"/>
        <w:ind w:left="0" w:firstLine="652"/>
      </w:pPr>
      <w:r>
        <w:t>Opatija: Ulica Jurja Dobrile (do lokacije okretišta),</w:t>
      </w:r>
    </w:p>
    <w:p w14:paraId="611E7AF5" w14:textId="77777777" w:rsidR="00B8428B" w:rsidRDefault="00B8428B" w:rsidP="00B8428B">
      <w:pPr>
        <w:pStyle w:val="StandardWeb"/>
        <w:numPr>
          <w:ilvl w:val="0"/>
          <w:numId w:val="41"/>
        </w:numPr>
        <w:spacing w:before="0" w:beforeAutospacing="0" w:line="360" w:lineRule="auto"/>
        <w:ind w:left="0" w:firstLine="652"/>
      </w:pPr>
      <w:r>
        <w:t>Opatija: Nova cesta kod kućnog broja 101.</w:t>
      </w:r>
    </w:p>
    <w:p w14:paraId="695FE8AF" w14:textId="0F24E322" w:rsidR="00B8428B" w:rsidRDefault="00B8428B" w:rsidP="00EF0951">
      <w:pPr>
        <w:pStyle w:val="StandardWeb"/>
        <w:spacing w:before="0" w:beforeAutospacing="0" w:line="360" w:lineRule="auto"/>
        <w:ind w:firstLine="652"/>
        <w:jc w:val="both"/>
      </w:pPr>
      <w:r>
        <w:t>Ova preraspodjela</w:t>
      </w:r>
      <w:r w:rsidR="00421C93">
        <w:t>, kako je već obrazlagano,</w:t>
      </w:r>
      <w:r>
        <w:t xml:space="preserve"> usmjerena je na rasterećenje navedenih ulica od dnevnog pritiska vanjskih korisnika te omogućavanje dostupnijeg parkiranja stanarima predmetnih lokacija.</w:t>
      </w:r>
    </w:p>
    <w:p w14:paraId="1F6E800E" w14:textId="77777777" w:rsidR="00B8428B" w:rsidRDefault="00B8428B" w:rsidP="00B8428B">
      <w:pPr>
        <w:pStyle w:val="StandardWeb"/>
        <w:spacing w:before="0" w:beforeAutospacing="0" w:line="360" w:lineRule="auto"/>
      </w:pPr>
      <w:r>
        <w:t xml:space="preserve">U </w:t>
      </w:r>
      <w:r>
        <w:rPr>
          <w:rStyle w:val="Naglaeno"/>
        </w:rPr>
        <w:t>zonu 3 (zelena oznaka)</w:t>
      </w:r>
      <w:r>
        <w:t xml:space="preserve"> uključuju se:</w:t>
      </w:r>
    </w:p>
    <w:p w14:paraId="6D3363F0" w14:textId="77777777" w:rsidR="00B8428B" w:rsidRDefault="00B8428B" w:rsidP="00B8428B">
      <w:pPr>
        <w:pStyle w:val="StandardWeb"/>
        <w:numPr>
          <w:ilvl w:val="0"/>
          <w:numId w:val="42"/>
        </w:numPr>
        <w:spacing w:before="0" w:beforeAutospacing="0" w:line="360" w:lineRule="auto"/>
        <w:ind w:left="0" w:firstLine="652"/>
      </w:pPr>
      <w:r>
        <w:t xml:space="preserve">Opatija: Ulica </w:t>
      </w:r>
      <w:proofErr w:type="spellStart"/>
      <w:r>
        <w:t>Mileve</w:t>
      </w:r>
      <w:proofErr w:type="spellEnd"/>
      <w:r>
        <w:t xml:space="preserve"> Sušanj,</w:t>
      </w:r>
    </w:p>
    <w:p w14:paraId="678DD9A2" w14:textId="77777777" w:rsidR="00B8428B" w:rsidRDefault="00B8428B" w:rsidP="00B8428B">
      <w:pPr>
        <w:pStyle w:val="StandardWeb"/>
        <w:numPr>
          <w:ilvl w:val="0"/>
          <w:numId w:val="42"/>
        </w:numPr>
        <w:spacing w:before="0" w:beforeAutospacing="0" w:line="360" w:lineRule="auto"/>
        <w:ind w:left="0" w:firstLine="652"/>
      </w:pPr>
      <w:r>
        <w:t>Opatija: Ulica Jurja Dobrile,</w:t>
      </w:r>
    </w:p>
    <w:p w14:paraId="47E307F9" w14:textId="77777777" w:rsidR="00B8428B" w:rsidRDefault="00B8428B" w:rsidP="00B8428B">
      <w:pPr>
        <w:pStyle w:val="StandardWeb"/>
        <w:numPr>
          <w:ilvl w:val="0"/>
          <w:numId w:val="42"/>
        </w:numPr>
        <w:spacing w:before="0" w:beforeAutospacing="0" w:line="360" w:lineRule="auto"/>
        <w:ind w:left="0" w:firstLine="652"/>
      </w:pPr>
      <w:r>
        <w:t>Opatija: Ulica Joakima Rakovca (od izlaza iz Garaže Slatina do Nove ceste),</w:t>
      </w:r>
    </w:p>
    <w:p w14:paraId="6BB5B96A" w14:textId="77777777" w:rsidR="00B8428B" w:rsidRDefault="00B8428B" w:rsidP="00B8428B">
      <w:pPr>
        <w:pStyle w:val="StandardWeb"/>
        <w:numPr>
          <w:ilvl w:val="0"/>
          <w:numId w:val="42"/>
        </w:numPr>
        <w:spacing w:before="0" w:beforeAutospacing="0" w:line="360" w:lineRule="auto"/>
        <w:ind w:left="0" w:firstLine="652"/>
      </w:pPr>
      <w:r>
        <w:t>Opatija: slijepi odvojak Ulice Joakima Rakovca kod kućnog broja 9,</w:t>
      </w:r>
    </w:p>
    <w:p w14:paraId="35970F2B" w14:textId="77777777" w:rsidR="00B8428B" w:rsidRDefault="00B8428B" w:rsidP="00B8428B">
      <w:pPr>
        <w:pStyle w:val="StandardWeb"/>
        <w:numPr>
          <w:ilvl w:val="0"/>
          <w:numId w:val="42"/>
        </w:numPr>
        <w:spacing w:before="0" w:beforeAutospacing="0" w:line="360" w:lineRule="auto"/>
        <w:ind w:left="0" w:firstLine="652"/>
      </w:pPr>
      <w:r>
        <w:t>Opatija: Nova cesta kod kućnog broja 101.</w:t>
      </w:r>
    </w:p>
    <w:p w14:paraId="58E7AAA8" w14:textId="77777777" w:rsidR="00BC33FD" w:rsidRPr="00BC33FD" w:rsidRDefault="00BC33FD" w:rsidP="00BC3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E7CE87" w14:textId="3D3631CB" w:rsidR="00BC33FD" w:rsidRPr="00A57E17" w:rsidRDefault="00BC33FD" w:rsidP="00BC3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3FD">
        <w:rPr>
          <w:rFonts w:ascii="Times New Roman" w:hAnsi="Times New Roman" w:cs="Times New Roman"/>
          <w:sz w:val="24"/>
          <w:szCs w:val="24"/>
        </w:rPr>
        <w:t xml:space="preserve">Ove izmjene nastale su temeljem uvida u prometno opterećenje, potreba stanovništva, a u cilju bolje regulacije prometa u mirovanju, smanjenja zlouporabe </w:t>
      </w:r>
      <w:r w:rsidR="00A249E1">
        <w:rPr>
          <w:rFonts w:ascii="Times New Roman" w:hAnsi="Times New Roman" w:cs="Times New Roman"/>
          <w:sz w:val="24"/>
          <w:szCs w:val="24"/>
        </w:rPr>
        <w:t>nereguliranih</w:t>
      </w:r>
      <w:r w:rsidR="00A249E1" w:rsidRPr="00BC33FD">
        <w:rPr>
          <w:rFonts w:ascii="Times New Roman" w:hAnsi="Times New Roman" w:cs="Times New Roman"/>
          <w:sz w:val="24"/>
          <w:szCs w:val="24"/>
        </w:rPr>
        <w:t xml:space="preserve"> </w:t>
      </w:r>
      <w:r w:rsidRPr="00BC33FD">
        <w:rPr>
          <w:rFonts w:ascii="Times New Roman" w:hAnsi="Times New Roman" w:cs="Times New Roman"/>
          <w:sz w:val="24"/>
          <w:szCs w:val="24"/>
        </w:rPr>
        <w:t>površina</w:t>
      </w:r>
      <w:r w:rsidR="00A249E1">
        <w:rPr>
          <w:rFonts w:ascii="Times New Roman" w:hAnsi="Times New Roman" w:cs="Times New Roman"/>
          <w:sz w:val="24"/>
          <w:szCs w:val="24"/>
        </w:rPr>
        <w:t xml:space="preserve"> za parkiranje</w:t>
      </w:r>
      <w:r w:rsidRPr="00BC33FD">
        <w:rPr>
          <w:rFonts w:ascii="Times New Roman" w:hAnsi="Times New Roman" w:cs="Times New Roman"/>
          <w:sz w:val="24"/>
          <w:szCs w:val="24"/>
        </w:rPr>
        <w:t xml:space="preserve"> i povećanja raspoloživosti parkirališnih mjesta za stvarne korisnike</w:t>
      </w:r>
      <w:r w:rsidR="00A249E1">
        <w:rPr>
          <w:rFonts w:ascii="Times New Roman" w:hAnsi="Times New Roman" w:cs="Times New Roman"/>
          <w:sz w:val="24"/>
          <w:szCs w:val="24"/>
        </w:rPr>
        <w:t xml:space="preserve"> i građane</w:t>
      </w:r>
      <w:r w:rsidRPr="00BC33FD">
        <w:rPr>
          <w:rFonts w:ascii="Times New Roman" w:hAnsi="Times New Roman" w:cs="Times New Roman"/>
          <w:sz w:val="24"/>
          <w:szCs w:val="24"/>
        </w:rPr>
        <w:t>.</w:t>
      </w:r>
    </w:p>
    <w:p w14:paraId="2C41A688" w14:textId="77777777" w:rsidR="0023749B" w:rsidRDefault="0023749B" w:rsidP="000345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2AD49A" w14:textId="2DA83A29" w:rsidR="0023749B" w:rsidRDefault="00B41273" w:rsidP="00B842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SAVJETOVANJE SA ZAINTERESIRANOM JAVNOŠĆU I FORMALIZMI</w:t>
      </w:r>
    </w:p>
    <w:p w14:paraId="04F7FE09" w14:textId="77777777" w:rsidR="00262F76" w:rsidRPr="001B754D" w:rsidRDefault="00262F76" w:rsidP="00B842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6B1F24" w14:textId="06403CC3" w:rsidR="008632A0" w:rsidRDefault="008632A0" w:rsidP="000345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ovom prijedlogu organizirati će se javno savjetovanje u trajanju od </w:t>
      </w:r>
      <w:r w:rsidRPr="00EF0951">
        <w:rPr>
          <w:rFonts w:ascii="Times New Roman" w:hAnsi="Times New Roman" w:cs="Times New Roman"/>
          <w:sz w:val="24"/>
          <w:szCs w:val="24"/>
        </w:rPr>
        <w:t>30 dana</w:t>
      </w:r>
      <w:r w:rsidR="005A7F30">
        <w:rPr>
          <w:rFonts w:ascii="Times New Roman" w:hAnsi="Times New Roman" w:cs="Times New Roman"/>
          <w:sz w:val="24"/>
          <w:szCs w:val="24"/>
        </w:rPr>
        <w:t>,</w:t>
      </w:r>
      <w:r w:rsidR="00262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dostaviti izvješće s javnog savjetovanja</w:t>
      </w:r>
      <w:r w:rsidR="00B72BBF">
        <w:rPr>
          <w:rFonts w:ascii="Times New Roman" w:hAnsi="Times New Roman" w:cs="Times New Roman"/>
          <w:sz w:val="24"/>
          <w:szCs w:val="24"/>
        </w:rPr>
        <w:t xml:space="preserve"> </w:t>
      </w:r>
      <w:r w:rsidR="001B754D">
        <w:rPr>
          <w:rFonts w:ascii="Times New Roman" w:hAnsi="Times New Roman" w:cs="Times New Roman"/>
          <w:sz w:val="24"/>
          <w:szCs w:val="24"/>
        </w:rPr>
        <w:t xml:space="preserve">Gradskom vijeću </w:t>
      </w:r>
      <w:r w:rsidR="00B72BBF">
        <w:rPr>
          <w:rFonts w:ascii="Times New Roman" w:hAnsi="Times New Roman" w:cs="Times New Roman"/>
          <w:sz w:val="24"/>
          <w:szCs w:val="24"/>
        </w:rPr>
        <w:t>te će se pribaviti i suglasnost Ministarstva unutarnjih poslova</w:t>
      </w:r>
      <w:r w:rsidR="001B754D">
        <w:rPr>
          <w:rFonts w:ascii="Times New Roman" w:hAnsi="Times New Roman" w:cs="Times New Roman"/>
          <w:sz w:val="24"/>
          <w:szCs w:val="24"/>
        </w:rPr>
        <w:t xml:space="preserve"> na predloženu regulativu</w:t>
      </w:r>
      <w:r w:rsidR="00262F76">
        <w:rPr>
          <w:rFonts w:ascii="Times New Roman" w:hAnsi="Times New Roman" w:cs="Times New Roman"/>
          <w:sz w:val="24"/>
          <w:szCs w:val="24"/>
        </w:rPr>
        <w:t xml:space="preserve"> i izrađene elaborate</w:t>
      </w:r>
      <w:r w:rsidR="00B72BBF">
        <w:rPr>
          <w:rFonts w:ascii="Times New Roman" w:hAnsi="Times New Roman" w:cs="Times New Roman"/>
          <w:sz w:val="24"/>
          <w:szCs w:val="24"/>
        </w:rPr>
        <w:t>.</w:t>
      </w:r>
    </w:p>
    <w:p w14:paraId="255C5306" w14:textId="77777777" w:rsidR="00B41273" w:rsidRDefault="00B41273" w:rsidP="00B412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5D9905" w14:textId="60CE6186" w:rsidR="00B41273" w:rsidRDefault="00B412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UTJECAJ NA PRORAČUN</w:t>
      </w:r>
    </w:p>
    <w:p w14:paraId="4B44EC1A" w14:textId="77777777" w:rsidR="00262F76" w:rsidRDefault="00262F76" w:rsidP="00EF09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9689B6" w14:textId="6967CA39" w:rsidR="008632A0" w:rsidRPr="00A57E17" w:rsidRDefault="008632A0" w:rsidP="000345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usvajanja ovog </w:t>
      </w:r>
      <w:r w:rsidR="00262F7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rijedloga akta, u proračunu nije potrebno predvidjeti dodatna materijalna sredstva.</w:t>
      </w:r>
    </w:p>
    <w:p w14:paraId="6CED8726" w14:textId="77777777" w:rsidR="005A7F30" w:rsidRDefault="005A7F30" w:rsidP="000345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2DD897" w14:textId="17A9ECC9" w:rsidR="008632A0" w:rsidRPr="00A57E17" w:rsidRDefault="008632A0" w:rsidP="000345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E17">
        <w:rPr>
          <w:rFonts w:ascii="Times New Roman" w:hAnsi="Times New Roman" w:cs="Times New Roman"/>
          <w:sz w:val="24"/>
          <w:szCs w:val="24"/>
        </w:rPr>
        <w:t xml:space="preserve">Predlaže se Gradskom vijeću da raspravi i usvoji </w:t>
      </w: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Pr="00A57E17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57E17">
        <w:rPr>
          <w:rFonts w:ascii="Times New Roman" w:hAnsi="Times New Roman" w:cs="Times New Roman"/>
          <w:sz w:val="24"/>
          <w:szCs w:val="24"/>
        </w:rPr>
        <w:t xml:space="preserve"> o izmjenama i dopunama Odluke o određivanju javnih parkirališta pod naplatom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DB1204" w14:textId="77777777" w:rsidR="008632A0" w:rsidRDefault="008632A0" w:rsidP="0003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4EF247" w14:textId="3883ED57" w:rsidR="008632A0" w:rsidRPr="00A57E17" w:rsidRDefault="008632A0" w:rsidP="0003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57E17">
        <w:rPr>
          <w:rFonts w:ascii="Times New Roman" w:hAnsi="Times New Roman" w:cs="Times New Roman"/>
          <w:sz w:val="24"/>
          <w:szCs w:val="24"/>
        </w:rPr>
        <w:t xml:space="preserve">patija, </w:t>
      </w:r>
      <w:r w:rsidR="00262F76">
        <w:rPr>
          <w:rFonts w:ascii="Times New Roman" w:hAnsi="Times New Roman" w:cs="Times New Roman"/>
          <w:sz w:val="24"/>
          <w:szCs w:val="24"/>
        </w:rPr>
        <w:t xml:space="preserve">lipanj </w:t>
      </w:r>
      <w:r w:rsidRPr="00A57E17">
        <w:rPr>
          <w:rFonts w:ascii="Times New Roman" w:hAnsi="Times New Roman" w:cs="Times New Roman"/>
          <w:sz w:val="24"/>
          <w:szCs w:val="24"/>
        </w:rPr>
        <w:t>202</w:t>
      </w:r>
      <w:r w:rsidR="0023749B">
        <w:rPr>
          <w:rFonts w:ascii="Times New Roman" w:hAnsi="Times New Roman" w:cs="Times New Roman"/>
          <w:sz w:val="24"/>
          <w:szCs w:val="24"/>
        </w:rPr>
        <w:t>5</w:t>
      </w:r>
      <w:r w:rsidRPr="00A57E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19B16AEE" w14:textId="77777777" w:rsidR="008632A0" w:rsidRPr="00A57E17" w:rsidRDefault="008632A0" w:rsidP="0003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5FFDD5" w14:textId="77777777" w:rsidR="008632A0" w:rsidRPr="00A57E17" w:rsidRDefault="008632A0" w:rsidP="001B754D">
      <w:pPr>
        <w:autoSpaceDE w:val="0"/>
        <w:autoSpaceDN w:val="0"/>
        <w:adjustRightInd w:val="0"/>
        <w:spacing w:after="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A57E17">
        <w:rPr>
          <w:rFonts w:ascii="Times New Roman" w:hAnsi="Times New Roman" w:cs="Times New Roman"/>
          <w:sz w:val="24"/>
          <w:szCs w:val="24"/>
        </w:rPr>
        <w:t>GRADONAČELNIK</w:t>
      </w:r>
    </w:p>
    <w:p w14:paraId="6B99B842" w14:textId="77777777" w:rsidR="008632A0" w:rsidRPr="00A57E17" w:rsidRDefault="008632A0" w:rsidP="001B754D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A57E17">
        <w:rPr>
          <w:rFonts w:ascii="Times New Roman" w:hAnsi="Times New Roman" w:cs="Times New Roman"/>
          <w:sz w:val="24"/>
          <w:szCs w:val="24"/>
        </w:rPr>
        <w:t xml:space="preserve">Fernando Kirigin, mag. </w:t>
      </w:r>
      <w:proofErr w:type="spellStart"/>
      <w:r w:rsidRPr="00A57E17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Pr="00A57E17">
        <w:rPr>
          <w:rFonts w:ascii="Times New Roman" w:hAnsi="Times New Roman" w:cs="Times New Roman"/>
          <w:sz w:val="24"/>
          <w:szCs w:val="24"/>
        </w:rPr>
        <w:t>., v.r.</w:t>
      </w:r>
    </w:p>
    <w:p w14:paraId="5A005FF0" w14:textId="77777777" w:rsidR="008632A0" w:rsidRDefault="008632A0" w:rsidP="000345B5">
      <w:pPr>
        <w:spacing w:after="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br w:type="page"/>
      </w:r>
    </w:p>
    <w:p w14:paraId="37CCC78F" w14:textId="171A6517" w:rsidR="009402FD" w:rsidRDefault="009402FD" w:rsidP="00034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3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Na temelju članka 29. Statuta Grada Opatije (</w:t>
      </w:r>
      <w:r w:rsidR="00F33EFF" w:rsidRPr="00F33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„</w:t>
      </w:r>
      <w:r w:rsidRPr="00F33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Službene novine Primorsko-goranske županije</w:t>
      </w:r>
      <w:r w:rsidR="00F33EFF" w:rsidRPr="00F33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“</w:t>
      </w:r>
      <w:r w:rsidRPr="00F33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br</w:t>
      </w:r>
      <w:r w:rsidR="00F33EFF" w:rsidRPr="00F33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oj</w:t>
      </w:r>
      <w:r w:rsidRPr="00F33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C61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49/23</w:t>
      </w:r>
      <w:r w:rsidRPr="00F33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), </w:t>
      </w:r>
      <w:r w:rsidR="00F33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članka 5</w:t>
      </w:r>
      <w:r w:rsid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F33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Zakona o sigurnosti prometa na cestama („Narodne novine“ broj </w:t>
      </w:r>
      <w:r w:rsidR="00C56D25" w:rsidRP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67/08, 48/10, 74/11, 80/13, 158/13, 92/14, 64/15, 108/17, 70/19, 42/20, 85/22, 114/22</w:t>
      </w:r>
      <w:r w:rsidR="00C61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133/23, 145/24</w:t>
      </w:r>
      <w:r w:rsid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) te </w:t>
      </w:r>
      <w:r w:rsidRP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članka 24. Odluke o uređenju prometa Grada </w:t>
      </w:r>
      <w:r w:rsidR="00CB2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na području </w:t>
      </w:r>
      <w:r w:rsidRP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Opatije (</w:t>
      </w:r>
      <w:r w:rsidR="00F33EFF" w:rsidRP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„</w:t>
      </w:r>
      <w:r w:rsidRP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Službene novine Primorsko-goranske županije</w:t>
      </w:r>
      <w:r w:rsidR="00F33EFF" w:rsidRP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“</w:t>
      </w:r>
      <w:r w:rsidRP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br</w:t>
      </w:r>
      <w:r w:rsidR="00F33EFF" w:rsidRP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oj</w:t>
      </w:r>
      <w:r w:rsidRP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2/19)</w:t>
      </w:r>
      <w:r w:rsidR="00F33EFF" w:rsidRP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="00952C98" w:rsidRP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952C98"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>uz prethodnu suglasnost MUP-a,</w:t>
      </w:r>
      <w:r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Gradsko vijeće Grada Opatije, na sjednici održanoj </w:t>
      </w:r>
      <w:r w:rsidR="006D230A"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</w:t>
      </w:r>
      <w:r w:rsid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 donosi</w:t>
      </w:r>
    </w:p>
    <w:p w14:paraId="6B0A87B2" w14:textId="77777777" w:rsidR="00B61FBD" w:rsidRDefault="00B61FBD" w:rsidP="00034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151296" w14:textId="77777777" w:rsidR="00C61F92" w:rsidRPr="00B61FBD" w:rsidRDefault="00C61F92" w:rsidP="00034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D03D00" w14:textId="77777777" w:rsidR="00B61FBD" w:rsidRDefault="009402FD" w:rsidP="00034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61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</w:t>
      </w:r>
    </w:p>
    <w:p w14:paraId="46109303" w14:textId="1111FAD3" w:rsidR="009402FD" w:rsidRPr="00B61FBD" w:rsidRDefault="006D230A" w:rsidP="00034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61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IZMJENAMA I DOPUNAMA</w:t>
      </w:r>
    </w:p>
    <w:p w14:paraId="6F34499D" w14:textId="77777777" w:rsidR="00661EF5" w:rsidRPr="00EF0951" w:rsidRDefault="006D230A" w:rsidP="00034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r-HR"/>
        </w:rPr>
      </w:pPr>
      <w:r w:rsidRPr="00EF095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r-HR"/>
        </w:rPr>
        <w:t>O</w:t>
      </w:r>
      <w:r w:rsidR="00B61FBD" w:rsidRPr="00EF095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r-HR"/>
        </w:rPr>
        <w:t>dluke</w:t>
      </w:r>
    </w:p>
    <w:p w14:paraId="04E4C0AC" w14:textId="6AA4E750" w:rsidR="009402FD" w:rsidRPr="00B61FBD" w:rsidRDefault="009402FD" w:rsidP="00034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61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određivanju javnih parkirališta pod naplatom </w:t>
      </w:r>
    </w:p>
    <w:p w14:paraId="63A48D20" w14:textId="77777777" w:rsidR="00B61FBD" w:rsidRPr="00B61FBD" w:rsidRDefault="00B61FBD" w:rsidP="000345B5">
      <w:pPr>
        <w:spacing w:after="0"/>
        <w:rPr>
          <w:i/>
          <w:iCs/>
          <w:lang w:eastAsia="hr-HR"/>
        </w:rPr>
      </w:pPr>
    </w:p>
    <w:p w14:paraId="03ECA2F6" w14:textId="200E8A40" w:rsidR="00952C98" w:rsidRPr="00CB254C" w:rsidRDefault="002E5CF2" w:rsidP="00034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CB25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Članak </w:t>
      </w:r>
      <w:r w:rsidR="00C56D25" w:rsidRPr="00CB25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Pr="00CB25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.</w:t>
      </w:r>
    </w:p>
    <w:p w14:paraId="68DA78F0" w14:textId="205E782A" w:rsidR="00B03BD8" w:rsidRPr="00CB254C" w:rsidRDefault="00B03BD8" w:rsidP="00034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2CA30CD5" w14:textId="165FC25F" w:rsidR="00B03BD8" w:rsidRDefault="00B03BD8" w:rsidP="00603583">
      <w:pPr>
        <w:pStyle w:val="Odlomakpopisa"/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Odluci o određivanju javnih parkirališta pod naplatom („Službene novine </w:t>
      </w:r>
      <w:r w:rsidR="006035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Grada Opatije</w:t>
      </w:r>
      <w:r w:rsidRPr="00CB2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“ broj </w:t>
      </w:r>
      <w:r w:rsidR="006035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12/24</w:t>
      </w:r>
      <w:r w:rsidRPr="00CB2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) </w:t>
      </w:r>
      <w:r w:rsidRPr="00CB2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članak </w:t>
      </w:r>
      <w:r w:rsidR="0060358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B2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A7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mijenja se i </w:t>
      </w:r>
      <w:r w:rsidRPr="00CB254C">
        <w:rPr>
          <w:rFonts w:ascii="Times New Roman" w:hAnsi="Times New Roman" w:cs="Times New Roman"/>
          <w:color w:val="000000" w:themeColor="text1"/>
          <w:sz w:val="24"/>
          <w:szCs w:val="24"/>
        </w:rPr>
        <w:t>glasi:</w:t>
      </w:r>
    </w:p>
    <w:p w14:paraId="1FCA8AD7" w14:textId="77777777" w:rsidR="00603583" w:rsidRPr="00603583" w:rsidRDefault="00603583" w:rsidP="006035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9361A4" w14:textId="2540F93A" w:rsidR="00B03BD8" w:rsidRDefault="00603583" w:rsidP="001B754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hr-HR"/>
        </w:rPr>
        <w:t>„</w:t>
      </w:r>
      <w:r w:rsidR="00B03BD8" w:rsidRPr="00CB25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hr-HR"/>
        </w:rPr>
        <w:t>3.“</w:t>
      </w:r>
    </w:p>
    <w:p w14:paraId="38F08393" w14:textId="77777777" w:rsidR="00603583" w:rsidRPr="00CB254C" w:rsidRDefault="00603583" w:rsidP="001B754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5DBF4A5A" w14:textId="77777777" w:rsidR="00603583" w:rsidRPr="00603583" w:rsidRDefault="00603583" w:rsidP="00603583">
      <w:p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1) Otvorena javna parkirališta s cjelogodišnjom naplatom parkiranja su: </w:t>
      </w:r>
    </w:p>
    <w:p w14:paraId="0E9443ED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 - Volosko: Dr. Ivana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Poščića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 - od ulice R. K.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Jeretova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 do spoja s ulicom Andrije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Štangera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8FE9DC8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 - Volosko: Andrije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Štangera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 od raskrižja s ulicom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Črnikovica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 do Stubišta Rikarda Katalinića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Jeretova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AF7F4D3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 - Volosko: Andrije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Štangera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 od Stubišta Rikarda Katalinića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Jeretova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 do kbr. 57, </w:t>
      </w:r>
    </w:p>
    <w:p w14:paraId="6577FD18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 - Volosko: Andrije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Štangera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 od kbr. 57 do kbr. 63, </w:t>
      </w:r>
    </w:p>
    <w:p w14:paraId="473575A2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 - Volosko: Andrije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Štangera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 od kbr. 63 do raskrižja sa Maršala Tita – uz restoran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Evergreen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8EEA19D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 - Volosko: Andrije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Štangera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 od kbr. 63 do raskrižja sa Maršala Tita – nasuprot restorana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Evergreen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5BAF51B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>Opatija - Volosko: parkiralište uz groblje Volosko</w:t>
      </w:r>
      <w:r w:rsidRPr="006035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1059C3F6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 – Volosko: plato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Črnikovica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EBF5BDA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 – Volosko: Obala Frana Supila, </w:t>
      </w:r>
    </w:p>
    <w:p w14:paraId="6E33AFD5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 – Volosko: Lučko područje platoa Luke Volosko uz Ulicu Obala Frana Supila, </w:t>
      </w:r>
    </w:p>
    <w:p w14:paraId="4FED5EF6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Lučko područje Luke Opatija izvan područja zaštitnog mula omeđenog rampom, </w:t>
      </w:r>
    </w:p>
    <w:p w14:paraId="6060E273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Maršala Tita - »Gradska uprava« (ispod zgrade Porezne uprave), </w:t>
      </w:r>
    </w:p>
    <w:p w14:paraId="7FDC42DF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Lipovica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 – parkiralište pored trafostanice,</w:t>
      </w:r>
    </w:p>
    <w:p w14:paraId="3FFE50D5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Ulica Ive Kaline, </w:t>
      </w:r>
    </w:p>
    <w:p w14:paraId="1A6FE3E8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>Opatija: parkiralište uz groblje Opatija,</w:t>
      </w:r>
    </w:p>
    <w:p w14:paraId="5186FDAB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Feliksa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Peršića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BE606A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Mileve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 Sušanj,</w:t>
      </w:r>
    </w:p>
    <w:p w14:paraId="1C858D70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Vjekoslava Spinčića - početni dio do pošte, </w:t>
      </w:r>
    </w:p>
    <w:p w14:paraId="4A8FCDBD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lastRenderedPageBreak/>
        <w:t xml:space="preserve">Opatija: Eugena Kumičića - parkiralište »Tržnica«, </w:t>
      </w:r>
    </w:p>
    <w:p w14:paraId="09D4B384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Vjekoslava Spinčića - od zgrade pošte do Nove ceste, </w:t>
      </w:r>
    </w:p>
    <w:p w14:paraId="3FF778FD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Eugena Kumičića - od zgrade pošte do Nove Ceste, </w:t>
      </w:r>
    </w:p>
    <w:p w14:paraId="13E957EE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Križišće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DF0D04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Prolaz Matka Brajše, </w:t>
      </w:r>
    </w:p>
    <w:p w14:paraId="7D033E32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Viktora Cara Emina, </w:t>
      </w:r>
    </w:p>
    <w:p w14:paraId="00760C2A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Zert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 (od ulice Viktora Cara Emina do pješačkog prijelaza uz istočni ulaz u park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Angiolina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4BBD4E72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Maršala Tita - od izlaza iz Radničke ulice do skretanja za Jurja Dobrile, </w:t>
      </w:r>
    </w:p>
    <w:p w14:paraId="3877452E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Ulica Juraja Dobrile, </w:t>
      </w:r>
    </w:p>
    <w:p w14:paraId="52A5CBE1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stubište dr. Vande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Ekl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 kod kbr. 13, </w:t>
      </w:r>
    </w:p>
    <w:p w14:paraId="3D8B4C3B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Maršala Tita - od izlaza iz Vladimira Nazora do nasuprot izlaza iz ulice Pave Tomašića, </w:t>
      </w:r>
    </w:p>
    <w:p w14:paraId="23F856F1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izlaz iz ulice Vladimira Nazora na Maršala Tita (uz hotel Bristol), </w:t>
      </w:r>
    </w:p>
    <w:p w14:paraId="092C176C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Vladimira Nazora - parkiralište pored hotela Imperial, </w:t>
      </w:r>
    </w:p>
    <w:p w14:paraId="7B8B42BA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Nova cesta kod kbr. 51, </w:t>
      </w:r>
    </w:p>
    <w:p w14:paraId="288BD820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Nova cesta kod Doma zdravlja, </w:t>
      </w:r>
    </w:p>
    <w:p w14:paraId="17EF1586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Nova cesta kod kbr. 101, </w:t>
      </w:r>
    </w:p>
    <w:p w14:paraId="4A197D9C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ulica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Vrutki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EF4B1E6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izdvojeno parkiralište u ulici Šetalište Carmen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Sylve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 nasuprot spoja s ulicom Put za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Plahuti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C59916F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Maršala Tita - od hotela Milenij do pješačkog prijelaza ispred skretanja za Trg Vladimira Gortana, </w:t>
      </w:r>
    </w:p>
    <w:p w14:paraId="332D10BD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odvojak Maršala Tita između kbr. 130 i 136 (između hotela Mozart i ex Kvarner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62E7EC17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>Opatija: Joakima Rakovca od izlaza iz Garaže Slatina do Nove ceste,</w:t>
      </w:r>
    </w:p>
    <w:p w14:paraId="7659087E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slijepi odvojak ulice Joakima Rakovca kod kbr. 9, </w:t>
      </w:r>
    </w:p>
    <w:p w14:paraId="50A7B751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Maršala Tita - od hotela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Palace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 do skretanja u Garažu Slatina, </w:t>
      </w:r>
    </w:p>
    <w:p w14:paraId="4D308DD8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Maršala Tita - od skretanja u Garažu Slatina do skretanja za hotel Astoria, </w:t>
      </w:r>
    </w:p>
    <w:p w14:paraId="5ABE7521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Maršala Tita - od skretanja za hotel Astoria do pješačkog prijelaza ispred glavnog ulaza u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Thalassotherapiu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7A04EC6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Maršala Tita – od pješačkog prijelaza ispred glavne zgrade bolnice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Thalassotherapia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 do raskrižja s ulicom dr. Maxa Josepha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Öertela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BFAEF53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Maršala Tita - od raskrižja s ulicom dr. Maxa Josepha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Öertela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 do spoja s izlaznom cestom iz hotela Adriatic, </w:t>
      </w:r>
    </w:p>
    <w:p w14:paraId="24BC247C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Maršala Tita od izlazne ceste hotela Adriatic do spoja s Novom cestom, </w:t>
      </w:r>
    </w:p>
    <w:p w14:paraId="60D08103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parkiralište na Novoj cesti pored kbr. 236 iznad hotela Adriatic, </w:t>
      </w:r>
    </w:p>
    <w:p w14:paraId="39F2335F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Ičići: ispred marketa, </w:t>
      </w:r>
    </w:p>
    <w:p w14:paraId="1BA990D7" w14:textId="77777777" w:rsidR="00603583" w:rsidRP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Ika: Primorska ulica - nasuprot marketa, </w:t>
      </w:r>
    </w:p>
    <w:p w14:paraId="53264CF7" w14:textId="77777777" w:rsidR="00603583" w:rsidRDefault="00603583" w:rsidP="00603583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Ika: Primorska ulica - uz autobusnu stanicu u pravcu Lovrana. </w:t>
      </w:r>
    </w:p>
    <w:p w14:paraId="1B03D706" w14:textId="77777777" w:rsidR="00603583" w:rsidRPr="00603583" w:rsidRDefault="00603583" w:rsidP="00603583">
      <w:pPr>
        <w:rPr>
          <w:rFonts w:ascii="Times New Roman" w:hAnsi="Times New Roman" w:cs="Times New Roman"/>
          <w:sz w:val="24"/>
          <w:szCs w:val="24"/>
        </w:rPr>
      </w:pPr>
    </w:p>
    <w:p w14:paraId="7F6376CB" w14:textId="77777777" w:rsidR="00603583" w:rsidRPr="00603583" w:rsidRDefault="00603583" w:rsidP="00603583">
      <w:pPr>
        <w:rPr>
          <w:rFonts w:ascii="Times New Roman" w:hAnsi="Times New Roman" w:cs="Times New Roman"/>
          <w:sz w:val="24"/>
          <w:szCs w:val="24"/>
        </w:rPr>
      </w:pPr>
    </w:p>
    <w:p w14:paraId="25D14C7F" w14:textId="77777777" w:rsidR="00603583" w:rsidRPr="00603583" w:rsidRDefault="00603583" w:rsidP="00603583">
      <w:p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2) Otvorena javna parkirališta s polugodišnjom naplatom parkiranja (od 01.04. do 30.09.) su: </w:t>
      </w:r>
    </w:p>
    <w:p w14:paraId="69707CA0" w14:textId="77777777" w:rsidR="00603583" w:rsidRPr="00603583" w:rsidRDefault="00603583" w:rsidP="00603583">
      <w:pPr>
        <w:pStyle w:val="Odlomakpopisa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 – Volosko: Ulica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Črnikovica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69F3D3" w14:textId="77777777" w:rsidR="00603583" w:rsidRPr="00603583" w:rsidRDefault="00603583" w:rsidP="00603583">
      <w:pPr>
        <w:pStyle w:val="Odlomakpopisa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Ičići: parkiralište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Mulandovo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 uz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Poljansku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 cestu, </w:t>
      </w:r>
    </w:p>
    <w:p w14:paraId="4ABB9621" w14:textId="77777777" w:rsidR="00603583" w:rsidRPr="00603583" w:rsidRDefault="00603583" w:rsidP="00603583">
      <w:pPr>
        <w:pStyle w:val="Odlomakpopisa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Ičići: parkiralište uz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Poljansku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 cestu, nasuprot restorana Galeb, </w:t>
      </w:r>
    </w:p>
    <w:p w14:paraId="197B5DD6" w14:textId="77777777" w:rsidR="00603583" w:rsidRPr="00603583" w:rsidRDefault="00603583" w:rsidP="00603583">
      <w:pPr>
        <w:pStyle w:val="Odlomakpopisa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Ičići: parkiralište uz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Poljansku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 cestu, uz restoran Galeb, </w:t>
      </w:r>
    </w:p>
    <w:p w14:paraId="2CCB9929" w14:textId="77777777" w:rsidR="00603583" w:rsidRPr="00603583" w:rsidRDefault="00603583" w:rsidP="00603583">
      <w:pPr>
        <w:pStyle w:val="Odlomakpopisa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Ičići: parkiralište na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Liburnijskoj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 cesti između kbr. 15 i 17. </w:t>
      </w:r>
    </w:p>
    <w:p w14:paraId="19BF7923" w14:textId="77777777" w:rsidR="00603583" w:rsidRPr="00603583" w:rsidRDefault="00603583" w:rsidP="00603583">
      <w:pPr>
        <w:rPr>
          <w:rFonts w:ascii="Times New Roman" w:hAnsi="Times New Roman" w:cs="Times New Roman"/>
          <w:sz w:val="24"/>
          <w:szCs w:val="24"/>
        </w:rPr>
      </w:pPr>
    </w:p>
    <w:p w14:paraId="6196F2E1" w14:textId="77777777" w:rsidR="00603583" w:rsidRPr="00603583" w:rsidRDefault="00603583" w:rsidP="00603583">
      <w:p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3) Otvorena javna parkirališta sa sezonskom naplatom parkiranja (od 01.06. do 30.09.) su: </w:t>
      </w:r>
    </w:p>
    <w:p w14:paraId="76F0804B" w14:textId="77777777" w:rsidR="00603583" w:rsidRPr="00603583" w:rsidRDefault="00603583" w:rsidP="00603583">
      <w:pPr>
        <w:pStyle w:val="Odlomakpopis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parkiralište u Ulici Antona Raspora između kbr. 14 i 16, </w:t>
      </w:r>
    </w:p>
    <w:p w14:paraId="0376C64B" w14:textId="77777777" w:rsidR="00603583" w:rsidRPr="00603583" w:rsidRDefault="00603583" w:rsidP="00603583">
      <w:pPr>
        <w:pStyle w:val="Odlomakpopis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parkiralište Put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Vrutki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EA1E743" w14:textId="77777777" w:rsidR="00603583" w:rsidRPr="00603583" w:rsidRDefault="00603583" w:rsidP="00603583">
      <w:pPr>
        <w:pStyle w:val="Odlomakpopis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 - Volosko: parkiralište u Ulici dr. Ivana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Poščića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 kod kbr. 23, </w:t>
      </w:r>
    </w:p>
    <w:p w14:paraId="2431E223" w14:textId="77777777" w:rsidR="00603583" w:rsidRPr="00603583" w:rsidRDefault="00603583" w:rsidP="00603583">
      <w:pPr>
        <w:pStyle w:val="Odlomakpopis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 - Volosko: parkiralište u Ulici dr. Ante Mandića kod kbr. 8, </w:t>
      </w:r>
    </w:p>
    <w:p w14:paraId="28BD28AA" w14:textId="77777777" w:rsidR="00603583" w:rsidRPr="00603583" w:rsidRDefault="00603583" w:rsidP="00603583">
      <w:pPr>
        <w:pStyle w:val="Odlomakpopis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Ika: parkiralište u uvali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Dražina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E2A8A4" w14:textId="77777777" w:rsidR="000345B5" w:rsidRPr="00CB254C" w:rsidRDefault="000345B5" w:rsidP="00034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1D77E13F" w14:textId="7F68932A" w:rsidR="00B03BD8" w:rsidRDefault="00B03BD8" w:rsidP="00034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61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B61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745CDF53" w14:textId="2B649483" w:rsidR="00B03BD8" w:rsidRDefault="00B03BD8" w:rsidP="000345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9ED6C80" w14:textId="7762C39C" w:rsidR="00603583" w:rsidRDefault="00603583" w:rsidP="00EF0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2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Odluci o određivanju javnih parkirališta pod naplatom („Službene novine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Grada Opatije</w:t>
      </w:r>
      <w:r w:rsidRPr="00CB2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“ broj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12/24</w:t>
      </w:r>
      <w:r w:rsidRPr="00CB2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) </w:t>
      </w:r>
      <w:r w:rsidRPr="00CB2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B25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A7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mijenja se</w:t>
      </w:r>
      <w:r w:rsidRPr="00CB2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 glasi:</w:t>
      </w:r>
    </w:p>
    <w:p w14:paraId="1F322DDB" w14:textId="77777777" w:rsidR="00603583" w:rsidRDefault="00603583" w:rsidP="000345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D8633D3" w14:textId="0EB5515D" w:rsidR="002D6E89" w:rsidRDefault="003A543B" w:rsidP="000345B5">
      <w:pPr>
        <w:pStyle w:val="Odlomakpopis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„</w:t>
      </w:r>
      <w:r w:rsidR="002D6E89" w:rsidRPr="00A57D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="006E20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4</w:t>
      </w:r>
      <w:r w:rsidR="002D6E89" w:rsidRPr="00A57D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.</w:t>
      </w:r>
      <w:r w:rsidR="006E20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“</w:t>
      </w:r>
    </w:p>
    <w:p w14:paraId="4005CD2D" w14:textId="77777777" w:rsidR="006E20AD" w:rsidRDefault="006E20AD" w:rsidP="000345B5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17ADE4B" w14:textId="3332E6FB" w:rsidR="006E20AD" w:rsidRPr="006E20AD" w:rsidRDefault="006E20AD" w:rsidP="006E2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E20AD">
        <w:rPr>
          <w:rFonts w:ascii="Times New Roman" w:hAnsi="Times New Roman" w:cs="Times New Roman"/>
          <w:sz w:val="24"/>
          <w:szCs w:val="24"/>
        </w:rPr>
        <w:t xml:space="preserve">Otvorena javna parkirališta pod naplatom podijeljena su u četiri (4) zone: zona 0 (nula), zona 1 (jedan), zona 2 (dva) i zona 3 (tri). Oznaka za zonu 0 je crvene boje, oznaka za zonu 1 je plave boje, oznaka za zonu 2 je žute boje, a oznaka za zonu 3 je zelene boje. </w:t>
      </w:r>
    </w:p>
    <w:p w14:paraId="11AEDD15" w14:textId="77777777" w:rsidR="006E20AD" w:rsidRPr="006E20AD" w:rsidRDefault="006E20AD" w:rsidP="006E20AD">
      <w:p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2) ZONA »0«: obuhvaća sljedeća parkirališta: </w:t>
      </w:r>
    </w:p>
    <w:p w14:paraId="7C642F97" w14:textId="77777777" w:rsidR="006E20AD" w:rsidRPr="006E20AD" w:rsidRDefault="006E20AD" w:rsidP="006E20AD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 - Volosko: Andrije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Štangera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 od Stubišta Rikarda Katalinića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Jeretova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 do kbr. 57, </w:t>
      </w:r>
    </w:p>
    <w:p w14:paraId="2A82A034" w14:textId="77777777" w:rsidR="006E20AD" w:rsidRPr="006E20AD" w:rsidRDefault="006E20AD" w:rsidP="006E20AD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 - Volosko: Andrije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Štangera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 od kbr. 63 do raskrižja sa Maršala Tita – uz restoran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Evergreen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048B78A" w14:textId="77777777" w:rsidR="006E20AD" w:rsidRPr="006E20AD" w:rsidRDefault="006E20AD" w:rsidP="006E20AD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 - Volosko: Andrije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Štangera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 od kbr. 63 do raskrižja sa Maršala Tita – nasuprot restorana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Evergreen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0B6225E" w14:textId="77777777" w:rsidR="006E20AD" w:rsidRPr="006E20AD" w:rsidRDefault="006E20AD" w:rsidP="006E20AD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Maršala Tita - »Gradska uprava« (ispod zgrade Porezne uprave), </w:t>
      </w:r>
    </w:p>
    <w:p w14:paraId="56514617" w14:textId="77777777" w:rsidR="006E20AD" w:rsidRPr="006E20AD" w:rsidRDefault="006E20AD" w:rsidP="006E20AD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Lipovica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 – parkiralište pored trafostanice,</w:t>
      </w:r>
    </w:p>
    <w:p w14:paraId="06FAC750" w14:textId="77777777" w:rsidR="006E20AD" w:rsidRPr="006E20AD" w:rsidRDefault="006E20AD" w:rsidP="006E20AD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Ulica Ive Kaline, </w:t>
      </w:r>
    </w:p>
    <w:p w14:paraId="5DBCEB34" w14:textId="77777777" w:rsidR="006E20AD" w:rsidRPr="006E20AD" w:rsidRDefault="006E20AD" w:rsidP="006E20AD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Feliksa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Peršića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3980B00" w14:textId="77777777" w:rsidR="006E20AD" w:rsidRPr="006E20AD" w:rsidRDefault="006E20AD" w:rsidP="006E20AD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Vjekoslava Spinčića - početni dio do pošte, </w:t>
      </w:r>
    </w:p>
    <w:p w14:paraId="6AEAC20F" w14:textId="77777777" w:rsidR="006E20AD" w:rsidRPr="006E20AD" w:rsidRDefault="006E20AD" w:rsidP="006E20AD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Eugena Kumičića - parkiralište »Tržnica«, </w:t>
      </w:r>
    </w:p>
    <w:p w14:paraId="4B23A918" w14:textId="77777777" w:rsidR="006E20AD" w:rsidRPr="006E20AD" w:rsidRDefault="006E20AD" w:rsidP="006E20AD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Maršala Tita - od izlaza iz Radničke ulice do skretanja za Juraja Dobrile, </w:t>
      </w:r>
    </w:p>
    <w:p w14:paraId="321ACA12" w14:textId="77777777" w:rsidR="006E20AD" w:rsidRPr="006E20AD" w:rsidRDefault="006E20AD" w:rsidP="006E20AD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Maršala Tita - od izlaza iz Vladimira Nazora do nasuprot izlaza iz ulice Pava Tomašića, </w:t>
      </w:r>
    </w:p>
    <w:p w14:paraId="48C6F1E6" w14:textId="77777777" w:rsidR="006E20AD" w:rsidRPr="006E20AD" w:rsidRDefault="006E20AD" w:rsidP="006E20AD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lastRenderedPageBreak/>
        <w:t xml:space="preserve">Opatija: izlaz iz ulice Vladimira Nazora na Maršala Tita (uz hotel Bristol), </w:t>
      </w:r>
    </w:p>
    <w:p w14:paraId="133AEAD6" w14:textId="77777777" w:rsidR="006E20AD" w:rsidRPr="006E20AD" w:rsidRDefault="006E20AD" w:rsidP="006E20AD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Viktora Cara Emina, </w:t>
      </w:r>
    </w:p>
    <w:p w14:paraId="564FC4E5" w14:textId="77777777" w:rsidR="006E20AD" w:rsidRPr="006E20AD" w:rsidRDefault="006E20AD" w:rsidP="006E20AD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Zert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 (od ulice Viktora Cara Emina do pješačkog prijelaza uz istočni ulaz u park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Angiolina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4D416506" w14:textId="77777777" w:rsidR="006E20AD" w:rsidRPr="006E20AD" w:rsidRDefault="006E20AD" w:rsidP="006E20AD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Vladimira Nazora - parkiralište pored hotela Imperial, </w:t>
      </w:r>
    </w:p>
    <w:p w14:paraId="60CD7D3B" w14:textId="77777777" w:rsidR="006E20AD" w:rsidRPr="006E20AD" w:rsidRDefault="006E20AD" w:rsidP="006E20AD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Maršala Tita - od hotela Milenij do pješačkog prijelaza ispred skretanja za Trg Vladimira Gortana, </w:t>
      </w:r>
    </w:p>
    <w:p w14:paraId="464A2968" w14:textId="77777777" w:rsidR="006E20AD" w:rsidRPr="006E20AD" w:rsidRDefault="006E20AD" w:rsidP="006E20AD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odvojak Maršala Tita između kbr. 130 i 136 (između hotela Mozart i ex Kvarner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262366FB" w14:textId="77777777" w:rsidR="006E20AD" w:rsidRPr="006E20AD" w:rsidRDefault="006E20AD" w:rsidP="006E20AD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Maršala Tita - od hotela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Palace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 do skretanja u Garažu Slatina, </w:t>
      </w:r>
    </w:p>
    <w:p w14:paraId="373269C0" w14:textId="77777777" w:rsidR="006E20AD" w:rsidRPr="006E20AD" w:rsidRDefault="006E20AD" w:rsidP="006E20AD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Maršala Tita - od skretanja u Garažu Slatina do skretanja za hotel Astoria, </w:t>
      </w:r>
    </w:p>
    <w:p w14:paraId="240FB7EE" w14:textId="77777777" w:rsidR="006E20AD" w:rsidRPr="006E20AD" w:rsidRDefault="006E20AD" w:rsidP="006E20AD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Maršala Tita - od skretanja za hotel Astoria do pješačkog prijelaza ispred glavnog ulaza u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Thalassotherapiu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A0FDC63" w14:textId="77777777" w:rsidR="006E20AD" w:rsidRPr="006E20AD" w:rsidRDefault="006E20AD" w:rsidP="006E20AD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Maršala Tita – od pješačkog prijelaza ispred glavne zgrade bolnice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Thalassotherapia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 do raskrižja s ulicom dr. Maxa Josepha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Öertela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D867AEA" w14:textId="77777777" w:rsidR="006E20AD" w:rsidRPr="006E20AD" w:rsidRDefault="006E20AD" w:rsidP="006E20AD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Maršala Tita - od raskrižja s ulicom dr. Maxa Josepha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Öertela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 do spoja s izlaznom cestom iz hotela Adriatic, </w:t>
      </w:r>
    </w:p>
    <w:p w14:paraId="4B261848" w14:textId="77777777" w:rsidR="006E20AD" w:rsidRPr="006E20AD" w:rsidRDefault="006E20AD" w:rsidP="006E20AD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Maršala Tita od izlazne ceste hotela Adriatic do spoja s Novom cestom, </w:t>
      </w:r>
    </w:p>
    <w:p w14:paraId="0F7E619E" w14:textId="77777777" w:rsidR="006E20AD" w:rsidRPr="006E20AD" w:rsidRDefault="006E20AD" w:rsidP="006E20AD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parkiralište u Ulici put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Vrutki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E73AD9B" w14:textId="77777777" w:rsidR="006E20AD" w:rsidRPr="006E20AD" w:rsidRDefault="006E20AD" w:rsidP="006E20AD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Ičići: ispred marketa, </w:t>
      </w:r>
    </w:p>
    <w:p w14:paraId="36D810E4" w14:textId="77777777" w:rsidR="006E20AD" w:rsidRPr="006E20AD" w:rsidRDefault="006E20AD" w:rsidP="006E20AD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Ika: Primorska ulica - nasuprot marketa, </w:t>
      </w:r>
    </w:p>
    <w:p w14:paraId="1A0CBECA" w14:textId="77777777" w:rsidR="006E20AD" w:rsidRPr="006E20AD" w:rsidRDefault="006E20AD" w:rsidP="006E20AD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Ika: Primorska ulica - uz autobusnu stanicu u pravcu Lovrana, </w:t>
      </w:r>
    </w:p>
    <w:p w14:paraId="76001B8E" w14:textId="77777777" w:rsidR="006E20AD" w:rsidRPr="006E20AD" w:rsidRDefault="006E20AD" w:rsidP="006E20AD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Ika: parkiralište u uvali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Dražina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2DFE0F" w14:textId="77777777" w:rsidR="006E20AD" w:rsidRPr="006E20AD" w:rsidRDefault="006E20AD" w:rsidP="006E20AD">
      <w:pPr>
        <w:rPr>
          <w:rFonts w:ascii="Times New Roman" w:hAnsi="Times New Roman" w:cs="Times New Roman"/>
          <w:sz w:val="24"/>
          <w:szCs w:val="24"/>
        </w:rPr>
      </w:pPr>
    </w:p>
    <w:p w14:paraId="68787FCE" w14:textId="77777777" w:rsidR="006E20AD" w:rsidRPr="006E20AD" w:rsidRDefault="006E20AD" w:rsidP="006E20AD">
      <w:p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3) ZONA »1«: obuhvaća sljedeća parkirališta: </w:t>
      </w:r>
    </w:p>
    <w:p w14:paraId="71CBF380" w14:textId="77777777" w:rsidR="006E20AD" w:rsidRPr="006E20AD" w:rsidRDefault="006E20AD" w:rsidP="006E20AD">
      <w:pPr>
        <w:pStyle w:val="Odlomakpopis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 - Volosko: Dr. Ivana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Poščića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 - od ulice R.K.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Jeretova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 do spoja s Andrije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Štangera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8496465" w14:textId="77777777" w:rsidR="006E20AD" w:rsidRPr="006E20AD" w:rsidRDefault="006E20AD" w:rsidP="006E20AD">
      <w:pPr>
        <w:pStyle w:val="Odlomakpopis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 – Volosko: Ulica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Črnikovica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29D49EF" w14:textId="77777777" w:rsidR="006E20AD" w:rsidRPr="006E20AD" w:rsidRDefault="006E20AD" w:rsidP="006E20AD">
      <w:pPr>
        <w:pStyle w:val="Odlomakpopis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 – Volosko: plato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Črnikovica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2A4E76" w14:textId="77777777" w:rsidR="006E20AD" w:rsidRPr="006E20AD" w:rsidRDefault="006E20AD" w:rsidP="006E20AD">
      <w:pPr>
        <w:pStyle w:val="Odlomakpopis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 – Volosko: Obala Frana Supila, </w:t>
      </w:r>
    </w:p>
    <w:p w14:paraId="4D10C96D" w14:textId="77777777" w:rsidR="006E20AD" w:rsidRPr="006E20AD" w:rsidRDefault="006E20AD" w:rsidP="006E20AD">
      <w:pPr>
        <w:pStyle w:val="Odlomakpopis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>Opatija - Volosko: parkiralište uz groblje Volosko,</w:t>
      </w:r>
    </w:p>
    <w:p w14:paraId="180C3C28" w14:textId="77777777" w:rsidR="006E20AD" w:rsidRPr="006E20AD" w:rsidRDefault="006E20AD" w:rsidP="006E20AD">
      <w:pPr>
        <w:pStyle w:val="Odlomakpopis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>Opatija: parkiralište uz groblje Opatija,</w:t>
      </w:r>
    </w:p>
    <w:p w14:paraId="286C910A" w14:textId="77777777" w:rsidR="006E20AD" w:rsidRPr="006E20AD" w:rsidRDefault="006E20AD" w:rsidP="006E20AD">
      <w:pPr>
        <w:pStyle w:val="Odlomakpopis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Vjekoslava Spinčića - od zgrade pošte do Nove ceste, </w:t>
      </w:r>
    </w:p>
    <w:p w14:paraId="6805038C" w14:textId="77777777" w:rsidR="006E20AD" w:rsidRPr="006E20AD" w:rsidRDefault="006E20AD" w:rsidP="006E20AD">
      <w:pPr>
        <w:pStyle w:val="Odlomakpopis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Nova cesta kod Doma zdravlja, </w:t>
      </w:r>
    </w:p>
    <w:p w14:paraId="1C1AD525" w14:textId="77777777" w:rsidR="006E20AD" w:rsidRPr="006E20AD" w:rsidRDefault="006E20AD" w:rsidP="006E20AD">
      <w:pPr>
        <w:pStyle w:val="Odlomakpopis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izdvojeno parkiralište u ulici Šetalište Carmen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Sylve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 nasuprot spoja s ulicom Put za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Plahuti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C6FAC0E" w14:textId="77777777" w:rsidR="006E20AD" w:rsidRPr="006E20AD" w:rsidRDefault="006E20AD" w:rsidP="006E20AD">
      <w:pPr>
        <w:pStyle w:val="Odlomakpopis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Prolaz Matka Brajše, </w:t>
      </w:r>
    </w:p>
    <w:p w14:paraId="73287717" w14:textId="77777777" w:rsidR="006E20AD" w:rsidRPr="006E20AD" w:rsidRDefault="006E20AD" w:rsidP="006E20AD">
      <w:pPr>
        <w:pStyle w:val="Odlomakpopis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Križišće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246B41C" w14:textId="77777777" w:rsidR="006E20AD" w:rsidRPr="006E20AD" w:rsidRDefault="006E20AD" w:rsidP="006E20AD">
      <w:pPr>
        <w:pStyle w:val="Odlomakpopis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ulica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Vrutki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DD363E" w14:textId="77777777" w:rsidR="006E20AD" w:rsidRPr="006E20AD" w:rsidRDefault="006E20AD" w:rsidP="006E20AD">
      <w:pPr>
        <w:pStyle w:val="Odlomakpopis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parkiralište u Ulici Antona Raspora između kbr. 14 i 16, </w:t>
      </w:r>
    </w:p>
    <w:p w14:paraId="0276C92F" w14:textId="77777777" w:rsidR="006E20AD" w:rsidRPr="006E20AD" w:rsidRDefault="006E20AD" w:rsidP="006E20AD">
      <w:pPr>
        <w:pStyle w:val="Odlomakpopis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Nova cesta kod kbr. 51, </w:t>
      </w:r>
    </w:p>
    <w:p w14:paraId="2210CFB1" w14:textId="77777777" w:rsidR="006E20AD" w:rsidRPr="006E20AD" w:rsidRDefault="006E20AD" w:rsidP="006E20AD">
      <w:pPr>
        <w:pStyle w:val="Odlomakpopis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lastRenderedPageBreak/>
        <w:t xml:space="preserve">Opatija - Volosko: parkiralište u Ulici dr. Ivana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Poščića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 kod kbr. 23, </w:t>
      </w:r>
    </w:p>
    <w:p w14:paraId="79FC74F1" w14:textId="77777777" w:rsidR="006E20AD" w:rsidRPr="006E20AD" w:rsidRDefault="006E20AD" w:rsidP="006E20AD">
      <w:pPr>
        <w:pStyle w:val="Odlomakpopis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 - Volosko: parkiralište u Ulici dr. Ante Mandića kod kbr. 8, </w:t>
      </w:r>
    </w:p>
    <w:p w14:paraId="651F48DF" w14:textId="77777777" w:rsidR="006E20AD" w:rsidRPr="006E20AD" w:rsidRDefault="006E20AD" w:rsidP="006E20AD">
      <w:pPr>
        <w:pStyle w:val="Odlomakpopis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Ičići: parkiralište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Mulandovo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 uz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Poljansku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 cestu, </w:t>
      </w:r>
    </w:p>
    <w:p w14:paraId="7C3B6EA5" w14:textId="77777777" w:rsidR="006E20AD" w:rsidRPr="006E20AD" w:rsidRDefault="006E20AD" w:rsidP="006E20AD">
      <w:pPr>
        <w:pStyle w:val="Odlomakpopis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Ičići: parkiralište uz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Poljansku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 cestu, nasuprot restorana Galeb, </w:t>
      </w:r>
    </w:p>
    <w:p w14:paraId="0F10B5C4" w14:textId="77777777" w:rsidR="006E20AD" w:rsidRPr="006E20AD" w:rsidRDefault="006E20AD" w:rsidP="006E20AD">
      <w:pPr>
        <w:pStyle w:val="Odlomakpopis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Ičići: parkiralište uz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Poljansku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 cestu, uz restoran Galeb, </w:t>
      </w:r>
    </w:p>
    <w:p w14:paraId="0F19E391" w14:textId="77777777" w:rsidR="006E20AD" w:rsidRPr="006E20AD" w:rsidRDefault="006E20AD" w:rsidP="006E20AD">
      <w:pPr>
        <w:pStyle w:val="Odlomakpopis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Ičići: parkiralište na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Liburnijskoj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 cesti između kbr. 15 i 17. </w:t>
      </w:r>
    </w:p>
    <w:p w14:paraId="6984E74F" w14:textId="77777777" w:rsidR="006E20AD" w:rsidRPr="006E20AD" w:rsidRDefault="006E20AD" w:rsidP="006E20AD">
      <w:pPr>
        <w:rPr>
          <w:rFonts w:ascii="Times New Roman" w:hAnsi="Times New Roman" w:cs="Times New Roman"/>
          <w:sz w:val="24"/>
          <w:szCs w:val="24"/>
        </w:rPr>
      </w:pPr>
    </w:p>
    <w:p w14:paraId="2AAAB910" w14:textId="77777777" w:rsidR="006E20AD" w:rsidRPr="006E20AD" w:rsidRDefault="006E20AD" w:rsidP="006E20AD">
      <w:p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4) ZONA »2«: obuhvaća sljedeća parkirališta: </w:t>
      </w:r>
    </w:p>
    <w:p w14:paraId="728A5BD9" w14:textId="77777777" w:rsidR="006E20AD" w:rsidRPr="006E20AD" w:rsidRDefault="006E20AD" w:rsidP="006E20AD">
      <w:pPr>
        <w:pStyle w:val="Odlomakpopis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 – Volosko: Lučko područje platoa Luke Volosko uz Ulicu Frana Supila, </w:t>
      </w:r>
    </w:p>
    <w:p w14:paraId="33378543" w14:textId="05F5C69F" w:rsidR="006E20AD" w:rsidRPr="006E20AD" w:rsidRDefault="006E20AD" w:rsidP="006E20AD">
      <w:pPr>
        <w:pStyle w:val="Odlomakpopis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Lučko područje Luke Opatija izvan područja zaštitnog mula omeđenog rampom. </w:t>
      </w:r>
    </w:p>
    <w:p w14:paraId="7400279D" w14:textId="77777777" w:rsidR="006E20AD" w:rsidRPr="006E20AD" w:rsidRDefault="006E20AD" w:rsidP="006E20AD">
      <w:pPr>
        <w:rPr>
          <w:rFonts w:ascii="Times New Roman" w:hAnsi="Times New Roman" w:cs="Times New Roman"/>
          <w:sz w:val="24"/>
          <w:szCs w:val="24"/>
        </w:rPr>
      </w:pPr>
    </w:p>
    <w:p w14:paraId="44FCAECA" w14:textId="77777777" w:rsidR="006E20AD" w:rsidRPr="006E20AD" w:rsidRDefault="006E20AD" w:rsidP="006E20AD">
      <w:p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5) ZONA »3«: obuhvaća sljedeća parkirališta: </w:t>
      </w:r>
    </w:p>
    <w:p w14:paraId="2CCA65DB" w14:textId="77777777" w:rsidR="006E20AD" w:rsidRPr="006E20AD" w:rsidRDefault="006E20AD" w:rsidP="006E20AD">
      <w:pPr>
        <w:pStyle w:val="Odlomakpopisa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 - Volosko: Andrije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Štangera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 od raskrižja s ulicom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Črnikovica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 do Stubišta Rikarda Katalinića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Jeretova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BB260AB" w14:textId="77777777" w:rsidR="006E20AD" w:rsidRPr="006E20AD" w:rsidRDefault="006E20AD" w:rsidP="006E20AD">
      <w:pPr>
        <w:pStyle w:val="Odlomakpopisa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 - Volosko: Andrije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Štangera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 od kbr. 57 do kbr. 63, </w:t>
      </w:r>
    </w:p>
    <w:p w14:paraId="35335F5B" w14:textId="2D2A9322" w:rsidR="006E20AD" w:rsidRPr="006E20AD" w:rsidRDefault="006E20AD" w:rsidP="006E20AD">
      <w:pPr>
        <w:pStyle w:val="Odlomakpopisa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Mileve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 Sušanj</w:t>
      </w:r>
      <w:r w:rsidR="00F01DA4">
        <w:rPr>
          <w:rFonts w:ascii="Times New Roman" w:hAnsi="Times New Roman" w:cs="Times New Roman"/>
          <w:sz w:val="24"/>
          <w:szCs w:val="24"/>
        </w:rPr>
        <w:t>,</w:t>
      </w:r>
    </w:p>
    <w:p w14:paraId="0EDDFACE" w14:textId="77777777" w:rsidR="006E20AD" w:rsidRPr="006E20AD" w:rsidRDefault="006E20AD" w:rsidP="006E20AD">
      <w:pPr>
        <w:pStyle w:val="Odlomakpopisa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parkiralište na Novoj cesti pored kbr. 236 iznad hotela Adriatic, </w:t>
      </w:r>
    </w:p>
    <w:p w14:paraId="07F525E6" w14:textId="77777777" w:rsidR="006E20AD" w:rsidRPr="006E20AD" w:rsidRDefault="006E20AD" w:rsidP="006E20AD">
      <w:pPr>
        <w:pStyle w:val="Odlomakpopisa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Ulica Juraja Dobrile, </w:t>
      </w:r>
    </w:p>
    <w:p w14:paraId="62BB9D61" w14:textId="77777777" w:rsidR="006E20AD" w:rsidRPr="006E20AD" w:rsidRDefault="006E20AD" w:rsidP="006E20AD">
      <w:pPr>
        <w:pStyle w:val="Odlomakpopisa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stubište dr. Vande </w:t>
      </w:r>
      <w:proofErr w:type="spellStart"/>
      <w:r w:rsidRPr="006E20AD">
        <w:rPr>
          <w:rFonts w:ascii="Times New Roman" w:hAnsi="Times New Roman" w:cs="Times New Roman"/>
          <w:sz w:val="24"/>
          <w:szCs w:val="24"/>
        </w:rPr>
        <w:t>Ekl</w:t>
      </w:r>
      <w:proofErr w:type="spellEnd"/>
      <w:r w:rsidRPr="006E20AD">
        <w:rPr>
          <w:rFonts w:ascii="Times New Roman" w:hAnsi="Times New Roman" w:cs="Times New Roman"/>
          <w:sz w:val="24"/>
          <w:szCs w:val="24"/>
        </w:rPr>
        <w:t xml:space="preserve"> kod kbr. 13, </w:t>
      </w:r>
    </w:p>
    <w:p w14:paraId="52916E40" w14:textId="77777777" w:rsidR="006E20AD" w:rsidRPr="006E20AD" w:rsidRDefault="006E20AD" w:rsidP="006E20AD">
      <w:pPr>
        <w:pStyle w:val="Odlomakpopisa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>Opatija: Ulica Eugena Kumičića od zgrade pošte do Nove ceste,</w:t>
      </w:r>
    </w:p>
    <w:p w14:paraId="303F6930" w14:textId="77777777" w:rsidR="006E20AD" w:rsidRPr="006E20AD" w:rsidRDefault="006E20AD" w:rsidP="006E20AD">
      <w:pPr>
        <w:pStyle w:val="Odlomakpopisa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Joakima Rakovca od izlaza iz Garaže Slatina do Nove ceste, </w:t>
      </w:r>
    </w:p>
    <w:p w14:paraId="0BB32B69" w14:textId="77777777" w:rsidR="006E20AD" w:rsidRPr="006E20AD" w:rsidRDefault="006E20AD" w:rsidP="006E20AD">
      <w:pPr>
        <w:pStyle w:val="Odlomakpopisa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slijepi odvojak ulice Joakima Rakovca kod kbr. 9, </w:t>
      </w:r>
    </w:p>
    <w:p w14:paraId="73950DDE" w14:textId="77777777" w:rsidR="006E20AD" w:rsidRPr="006E20AD" w:rsidRDefault="006E20AD" w:rsidP="006E20AD">
      <w:pPr>
        <w:pStyle w:val="Odlomakpopisa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>Opatija: Nova cesta kod kbr. 101.</w:t>
      </w:r>
    </w:p>
    <w:p w14:paraId="31E1FC8B" w14:textId="77777777" w:rsidR="00B61FBD" w:rsidRPr="00EF0951" w:rsidRDefault="00B61FBD" w:rsidP="00EF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21BAD" w14:textId="5A057208" w:rsidR="009C7061" w:rsidRPr="00B61FBD" w:rsidRDefault="00B840B5" w:rsidP="00034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61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6E20A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B61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1D2CDC71" w14:textId="6A887B5B" w:rsidR="009C7061" w:rsidRPr="00B61FBD" w:rsidRDefault="009402FD" w:rsidP="00034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D05FAD"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>stali dijelovi Odluke o određivanju javnih parkirališta pod na</w:t>
      </w:r>
      <w:r w:rsidR="00521994"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D05FAD"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>latom ne mijenjaju se.</w:t>
      </w:r>
    </w:p>
    <w:p w14:paraId="79CA7C40" w14:textId="77777777" w:rsidR="00B61FBD" w:rsidRDefault="00B61FBD" w:rsidP="00034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4384A59" w14:textId="4A05C652" w:rsidR="00D05FAD" w:rsidRPr="00B61FBD" w:rsidRDefault="00D05FAD" w:rsidP="00034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61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6E20A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B61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79C33EBD" w14:textId="543A8659" w:rsidR="00B61FBD" w:rsidRDefault="00D05FAD" w:rsidP="00034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9402FD"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 Odluka objavit će se u </w:t>
      </w:r>
      <w:r w:rsidR="00521994"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9402FD"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Službenim novinama </w:t>
      </w:r>
      <w:r w:rsidR="006E20AD">
        <w:rPr>
          <w:rFonts w:ascii="Times New Roman" w:eastAsia="Times New Roman" w:hAnsi="Times New Roman" w:cs="Times New Roman"/>
          <w:sz w:val="24"/>
          <w:szCs w:val="24"/>
          <w:lang w:eastAsia="hr-HR"/>
        </w:rPr>
        <w:t>Grada Opatije</w:t>
      </w:r>
      <w:r w:rsidR="00521994"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9402FD"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stupa na snagu </w:t>
      </w:r>
      <w:r w:rsidR="00E11BD6">
        <w:rPr>
          <w:rFonts w:ascii="Times New Roman" w:eastAsia="Times New Roman" w:hAnsi="Times New Roman" w:cs="Times New Roman"/>
          <w:sz w:val="24"/>
          <w:szCs w:val="24"/>
          <w:lang w:eastAsia="hr-HR"/>
        </w:rPr>
        <w:t>protekom osmog dana od objave</w:t>
      </w:r>
      <w:r w:rsidR="009402FD"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AD10A8B" w14:textId="77777777" w:rsidR="006E20AD" w:rsidRPr="007056B4" w:rsidRDefault="006E20AD" w:rsidP="00034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FF9570" w14:textId="77777777" w:rsidR="00E11BD6" w:rsidRDefault="00E11BD6" w:rsidP="000345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14:paraId="6B3F7A97" w14:textId="46C3758C" w:rsidR="009402FD" w:rsidRPr="007207B0" w:rsidRDefault="009402FD" w:rsidP="00034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07B0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1E54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57FB3">
        <w:rPr>
          <w:rFonts w:ascii="Times New Roman" w:eastAsia="Times New Roman" w:hAnsi="Times New Roman" w:cs="Times New Roman"/>
          <w:sz w:val="24"/>
          <w:szCs w:val="24"/>
          <w:lang w:eastAsia="hr-HR"/>
        </w:rPr>
        <w:t>340-01/25-01/29</w:t>
      </w:r>
    </w:p>
    <w:p w14:paraId="7D4EF334" w14:textId="4127E789" w:rsidR="009402FD" w:rsidRPr="007207B0" w:rsidRDefault="009402FD" w:rsidP="00034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07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193E06">
        <w:rPr>
          <w:rFonts w:ascii="Times New Roman" w:eastAsia="Times New Roman" w:hAnsi="Times New Roman" w:cs="Times New Roman"/>
          <w:sz w:val="24"/>
          <w:szCs w:val="24"/>
          <w:lang w:eastAsia="hr-HR"/>
        </w:rPr>
        <w:t>2170-12-01/01-25-1</w:t>
      </w:r>
    </w:p>
    <w:p w14:paraId="58D517F0" w14:textId="291EF5E4" w:rsidR="009402FD" w:rsidRPr="007207B0" w:rsidRDefault="009402FD" w:rsidP="00034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07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Opatija, </w:t>
      </w:r>
      <w:r w:rsidR="00D05FAD" w:rsidRPr="007207B0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</w:t>
      </w:r>
      <w:r w:rsidR="00D375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61FBD" w:rsidRPr="007207B0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E20AD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B61FBD" w:rsidRPr="007207B0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47BFFDB5" w14:textId="731A3ACB" w:rsidR="00E53BAF" w:rsidRDefault="00E53BAF" w:rsidP="000345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14:paraId="504E79E7" w14:textId="77777777" w:rsidR="007207B0" w:rsidRPr="00B61FBD" w:rsidRDefault="007207B0" w:rsidP="000345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14:paraId="7E6E788B" w14:textId="77777777" w:rsidR="00D05FAD" w:rsidRPr="00B61FBD" w:rsidRDefault="009402FD" w:rsidP="000345B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61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GRADSKO VIJEĆE GRADA OPATIJE</w:t>
      </w:r>
    </w:p>
    <w:p w14:paraId="060FC73B" w14:textId="58284B4C" w:rsidR="006D2D06" w:rsidRDefault="009402FD" w:rsidP="00BC33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</w:t>
      </w:r>
      <w:r w:rsid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Gradskog vijeća</w:t>
      </w:r>
    </w:p>
    <w:p w14:paraId="1CDD8A63" w14:textId="77777777" w:rsidR="006D2D06" w:rsidRDefault="006D2D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14:paraId="585F395B" w14:textId="0FC041B0" w:rsidR="00AC20F6" w:rsidRDefault="006D2D06" w:rsidP="006D2D0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PREGLED ODREDABA KOJE SE MIJENJAJU</w:t>
      </w:r>
    </w:p>
    <w:p w14:paraId="14F362F2" w14:textId="77777777" w:rsidR="006D2D06" w:rsidRDefault="006D2D06" w:rsidP="006D2D0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7D9B7D" w14:textId="77777777" w:rsidR="00C75D0F" w:rsidRPr="00C75D0F" w:rsidRDefault="00C75D0F" w:rsidP="00C75D0F">
      <w:pPr>
        <w:spacing w:after="0" w:line="259" w:lineRule="auto"/>
        <w:jc w:val="center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  <w:t>Članak 3.</w:t>
      </w:r>
    </w:p>
    <w:p w14:paraId="4DC2F93B" w14:textId="77777777" w:rsidR="00C75D0F" w:rsidRPr="00C75D0F" w:rsidRDefault="00C75D0F" w:rsidP="00C75D0F">
      <w:pPr>
        <w:numPr>
          <w:ilvl w:val="0"/>
          <w:numId w:val="54"/>
        </w:numPr>
        <w:spacing w:after="0" w:line="259" w:lineRule="auto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Otvorena javna parkirališta s cjelogodišnjom naplatom parkiranja su:</w:t>
      </w:r>
    </w:p>
    <w:p w14:paraId="4BE018B6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 - Volosko: Dr. Ivana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Poščića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- od ulice R. K.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Jeretova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do spoja s ulicom Andrije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Štangera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,</w:t>
      </w:r>
    </w:p>
    <w:p w14:paraId="6F20D482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 xml:space="preserve">Opatija - Volosko: Andrije </w:t>
      </w:r>
      <w:proofErr w:type="spellStart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Štangera</w:t>
      </w:r>
      <w:proofErr w:type="spellEnd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 xml:space="preserve"> od raskrižja s ulicom </w:t>
      </w:r>
      <w:proofErr w:type="spellStart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Črnikovica</w:t>
      </w:r>
      <w:proofErr w:type="spellEnd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 xml:space="preserve"> do Stubišta Rikarda Katalinića </w:t>
      </w:r>
      <w:proofErr w:type="spellStart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Jeretova</w:t>
      </w:r>
      <w:proofErr w:type="spellEnd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,</w:t>
      </w:r>
    </w:p>
    <w:p w14:paraId="598569A0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 xml:space="preserve">Opatija - Volosko: Andrije </w:t>
      </w:r>
      <w:proofErr w:type="spellStart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Štangera</w:t>
      </w:r>
      <w:proofErr w:type="spellEnd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 xml:space="preserve"> od Stubišta Rikarda Katalinića </w:t>
      </w:r>
      <w:proofErr w:type="spellStart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Jeretova</w:t>
      </w:r>
      <w:proofErr w:type="spellEnd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 xml:space="preserve"> do kbr. 57,</w:t>
      </w:r>
    </w:p>
    <w:p w14:paraId="6E31F644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 xml:space="preserve">Opatija - Volosko: Andrije </w:t>
      </w:r>
      <w:proofErr w:type="spellStart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Štangera</w:t>
      </w:r>
      <w:proofErr w:type="spellEnd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 xml:space="preserve"> od kbr. 57 do kbr. 63,</w:t>
      </w:r>
    </w:p>
    <w:p w14:paraId="0DC17210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color w:val="000000"/>
          <w:sz w:val="24"/>
          <w:szCs w:val="24"/>
        </w:rPr>
      </w:pPr>
      <w:r w:rsidRPr="00C7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Opatija - Volosko: Andrije </w:t>
      </w:r>
      <w:proofErr w:type="spellStart"/>
      <w:r w:rsidRPr="00C7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Štangera</w:t>
      </w:r>
      <w:proofErr w:type="spellEnd"/>
      <w:r w:rsidRPr="00C7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od kbr. 63 do raskrižja sa Maršala Tita – uz restoran </w:t>
      </w:r>
      <w:proofErr w:type="spellStart"/>
      <w:r w:rsidRPr="00C7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Evergreen</w:t>
      </w:r>
      <w:proofErr w:type="spellEnd"/>
      <w:r w:rsidRPr="00C7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,</w:t>
      </w:r>
    </w:p>
    <w:p w14:paraId="51417DE5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Opatija - Volosko: Andrije </w:t>
      </w:r>
      <w:proofErr w:type="spellStart"/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Štangera</w:t>
      </w:r>
      <w:proofErr w:type="spellEnd"/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od kbr. 63 do raskrižja sa Maršala Tita – nasuprot restorana </w:t>
      </w:r>
      <w:proofErr w:type="spellStart"/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Evergreen</w:t>
      </w:r>
      <w:proofErr w:type="spellEnd"/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,</w:t>
      </w:r>
    </w:p>
    <w:p w14:paraId="588788DD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 - Volosko: parkiralište uz groblje Volosko</w:t>
      </w:r>
      <w:r w:rsidRPr="00C75D0F"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  <w:t>,</w:t>
      </w:r>
    </w:p>
    <w:p w14:paraId="629A7BD9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 – Volosko: plato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Črnikovica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,</w:t>
      </w:r>
    </w:p>
    <w:p w14:paraId="5B8E0D72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 – Volosko: Obala Frana Supila, </w:t>
      </w:r>
    </w:p>
    <w:p w14:paraId="73A6B18B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  <w:lang w:eastAsia="hr-HR"/>
        </w:rPr>
        <w:t>Opatija – Volosko: Lučko područje platoa Luke Volosko uz Ulicu Obala Frana Supila,</w:t>
      </w:r>
    </w:p>
    <w:p w14:paraId="5CF6073F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  <w:lang w:eastAsia="hr-HR"/>
        </w:rPr>
        <w:t>Opatija: Lučko područje Luke Opatija izvan područja zaštitnog mula omeđenog rampom,</w:t>
      </w:r>
    </w:p>
    <w:p w14:paraId="6580EF80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Maršala Tita - »Gradska uprava« (ispod zgrade Porezne uprave),</w:t>
      </w:r>
    </w:p>
    <w:p w14:paraId="1E70E5C2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Opatija: Ulica Ive Kaline,</w:t>
      </w:r>
    </w:p>
    <w:p w14:paraId="6C2AF84C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Opatija: Feliksa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Peršića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,</w:t>
      </w:r>
    </w:p>
    <w:p w14:paraId="47847DFC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Vjekoslava Spinčića - početni dio do pošte,</w:t>
      </w:r>
    </w:p>
    <w:p w14:paraId="40E2087C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Eugena Kumičića - parkiralište »Tržnica«,</w:t>
      </w:r>
    </w:p>
    <w:p w14:paraId="3A6C5204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Vjekoslava Spinčića - od zgrade pošte do Nove ceste,</w:t>
      </w:r>
    </w:p>
    <w:p w14:paraId="68933C8A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Eugena Kumičića - od zgrade pošte do Nove Ceste,</w:t>
      </w:r>
    </w:p>
    <w:p w14:paraId="73867935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Opatija: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Križišće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,</w:t>
      </w:r>
    </w:p>
    <w:p w14:paraId="08E4E8DC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Opatija: Prolaz Matka Brajše,</w:t>
      </w:r>
    </w:p>
    <w:p w14:paraId="50C5E41D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Opatija: Viktora Cara Emina, </w:t>
      </w:r>
    </w:p>
    <w:p w14:paraId="52CCFC1C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Opatija: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Zert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(od ulice Viktora Cara Emina do pješačkog prijelaza uz istočni ulaz u park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Angiolina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),</w:t>
      </w:r>
    </w:p>
    <w:p w14:paraId="1CF09444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Maršala Tita - od izlaza iz Radničke ulice do skretanja za Jurja Dobrile,</w:t>
      </w:r>
    </w:p>
    <w:p w14:paraId="5474C33A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Opatija: Ulica Juraja Dobrile,</w:t>
      </w:r>
    </w:p>
    <w:p w14:paraId="1E726FB3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color w:val="000000"/>
          <w:sz w:val="24"/>
          <w:szCs w:val="24"/>
        </w:rPr>
      </w:pPr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Opatija: stubište dr. Vande </w:t>
      </w:r>
      <w:proofErr w:type="spellStart"/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Ekl</w:t>
      </w:r>
      <w:proofErr w:type="spellEnd"/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kod kbr. 13,</w:t>
      </w:r>
    </w:p>
    <w:p w14:paraId="2733E186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Opatija: Maršala Tita - od izlaza iz Vladimira Nazora do nasuprot izlaza iz ulice Pave Tomašića, </w:t>
      </w:r>
    </w:p>
    <w:p w14:paraId="0C5F8DB3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izlaz iz ulice Vladimira Nazora na Maršala Tita (uz hotel Bristol),</w:t>
      </w:r>
    </w:p>
    <w:p w14:paraId="48CBD276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Vladimira Nazora - parkiralište pored hotela Imperial,</w:t>
      </w:r>
    </w:p>
    <w:p w14:paraId="4E55C8D1" w14:textId="77777777" w:rsidR="00C75D0F" w:rsidRPr="00C75D0F" w:rsidRDefault="00C75D0F" w:rsidP="00C75D0F">
      <w:pPr>
        <w:numPr>
          <w:ilvl w:val="0"/>
          <w:numId w:val="45"/>
        </w:numPr>
        <w:spacing w:after="160" w:line="259" w:lineRule="auto"/>
        <w:ind w:left="851" w:hanging="425"/>
        <w:contextualSpacing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Opatija: Nova cesta kod kbr. 51,</w:t>
      </w:r>
    </w:p>
    <w:p w14:paraId="4C05CC7F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Opatija: Nova cesta kod Doma zdravlja, </w:t>
      </w:r>
    </w:p>
    <w:p w14:paraId="1583046C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Nova cesta kod kbr. 101,</w:t>
      </w:r>
    </w:p>
    <w:p w14:paraId="5E4D665E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Opatija: ulica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Vrutki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,</w:t>
      </w:r>
    </w:p>
    <w:p w14:paraId="5A5D1AC2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lastRenderedPageBreak/>
        <w:t xml:space="preserve">Opatija: izdvojeno parkiralište u ulici Šetalište Carmen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Sylve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nasuprot spoja s ulicom Put za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Plahuti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,</w:t>
      </w:r>
    </w:p>
    <w:p w14:paraId="40D872EC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Maršala Tita - od hotela Milenij do pješačkog prijelaza ispred skretanja za Trg Vladimira Gortana,</w:t>
      </w:r>
    </w:p>
    <w:p w14:paraId="4ABD9788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Opatija: odvojak Maršala Tita između kbr. 130 i 136 (između hotela Mozart i ex Kvarner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express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),</w:t>
      </w:r>
    </w:p>
    <w:p w14:paraId="666B2767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Joakima Rakovca od izlaza iz Garaže Slatina do Nove ceste,</w:t>
      </w:r>
    </w:p>
    <w:p w14:paraId="37D382F2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Opatija: Maršala Tita - od hotela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Palace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do skretanja u Garažu Slatina,</w:t>
      </w:r>
    </w:p>
    <w:p w14:paraId="4853404D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Maršala Tita - od skretanja u Garažu Slatina do skretanja za hotel Astoria,</w:t>
      </w:r>
    </w:p>
    <w:p w14:paraId="3CD6A144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Opatija: Maršala Tita - od skretanja za hotel Astoria do pješačkog prijelaza ispred glavnog ulaza u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Thalassotherapiu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,</w:t>
      </w:r>
    </w:p>
    <w:p w14:paraId="10F578A2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Opatija: Maršala Tita – od pješačkog prijelaza ispred glavne zgrade bolnice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Thalassotherapia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do raskrižja s ulicom dr. Maxa Josepha </w:t>
      </w:r>
      <w:bookmarkStart w:id="0" w:name="_Hlk163462838"/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Ö</w:t>
      </w:r>
      <w:bookmarkEnd w:id="0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ertela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,</w:t>
      </w:r>
    </w:p>
    <w:p w14:paraId="3421AAE8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Opatija: Maršala Tita - od raskrižja s ulicom dr. Maxa Josepha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Öertela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do spoja s izlaznom cestom iz hotela Adriatic,</w:t>
      </w:r>
    </w:p>
    <w:p w14:paraId="0AA647C6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Maršala Tita od izlazne ceste hotela Adriatic do spoja s Novom cestom,</w:t>
      </w:r>
    </w:p>
    <w:p w14:paraId="281C20F7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Opatija: parkiralište na Novoj cesti pored kbr. 236 iznad hotela Adriatic,</w:t>
      </w:r>
    </w:p>
    <w:p w14:paraId="5A2979BF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Ičići: ispred marketa,</w:t>
      </w:r>
    </w:p>
    <w:p w14:paraId="0430824F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Ika: Primorska ulica - nasuprot marketa,</w:t>
      </w:r>
    </w:p>
    <w:p w14:paraId="5403D615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Ika: Primorska ulica - uz autobusnu stanicu u pravcu Lovrana.</w:t>
      </w:r>
    </w:p>
    <w:p w14:paraId="3238C51D" w14:textId="77777777" w:rsidR="00C75D0F" w:rsidRPr="00C75D0F" w:rsidRDefault="00C75D0F" w:rsidP="00C75D0F">
      <w:pPr>
        <w:spacing w:after="0" w:line="259" w:lineRule="auto"/>
        <w:jc w:val="both"/>
        <w:rPr>
          <w:rFonts w:ascii="Times New Roman" w:eastAsia="Aptos" w:hAnsi="Times New Roman" w:cs="Times New Roman"/>
          <w:i/>
          <w:iCs/>
          <w:sz w:val="24"/>
          <w:szCs w:val="24"/>
        </w:rPr>
      </w:pPr>
    </w:p>
    <w:p w14:paraId="46EEA913" w14:textId="77777777" w:rsidR="00C75D0F" w:rsidRPr="00C75D0F" w:rsidRDefault="00C75D0F" w:rsidP="00C75D0F">
      <w:pPr>
        <w:numPr>
          <w:ilvl w:val="0"/>
          <w:numId w:val="54"/>
        </w:numPr>
        <w:spacing w:after="0" w:line="259" w:lineRule="auto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Otvorena javna parkirališta s polugodišnjom naplatom parkiranja (od 01.04. do 30.09.) su:</w:t>
      </w:r>
    </w:p>
    <w:p w14:paraId="4CD918F1" w14:textId="77777777" w:rsidR="00C75D0F" w:rsidRPr="00C75D0F" w:rsidRDefault="00C75D0F" w:rsidP="00C75D0F">
      <w:pPr>
        <w:numPr>
          <w:ilvl w:val="0"/>
          <w:numId w:val="46"/>
        </w:numPr>
        <w:spacing w:after="0" w:line="259" w:lineRule="auto"/>
        <w:ind w:left="709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Opatija – Volosko: Ulica </w:t>
      </w:r>
      <w:proofErr w:type="spellStart"/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Črnikovica</w:t>
      </w:r>
      <w:proofErr w:type="spellEnd"/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,</w:t>
      </w:r>
    </w:p>
    <w:p w14:paraId="3F9EA3A0" w14:textId="77777777" w:rsidR="00C75D0F" w:rsidRPr="00C75D0F" w:rsidRDefault="00C75D0F" w:rsidP="00C75D0F">
      <w:pPr>
        <w:numPr>
          <w:ilvl w:val="0"/>
          <w:numId w:val="46"/>
        </w:numPr>
        <w:spacing w:after="0" w:line="259" w:lineRule="auto"/>
        <w:ind w:left="709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Ičići: parkiralište </w:t>
      </w:r>
      <w:proofErr w:type="spellStart"/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Mulandovo</w:t>
      </w:r>
      <w:proofErr w:type="spellEnd"/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uz </w:t>
      </w:r>
      <w:proofErr w:type="spellStart"/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Poljansku</w:t>
      </w:r>
      <w:proofErr w:type="spellEnd"/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cestu,</w:t>
      </w:r>
    </w:p>
    <w:p w14:paraId="43F8154E" w14:textId="77777777" w:rsidR="00C75D0F" w:rsidRPr="00C75D0F" w:rsidRDefault="00C75D0F" w:rsidP="00C75D0F">
      <w:pPr>
        <w:numPr>
          <w:ilvl w:val="0"/>
          <w:numId w:val="46"/>
        </w:numPr>
        <w:spacing w:after="0" w:line="259" w:lineRule="auto"/>
        <w:ind w:left="709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Ičići: parkiralište uz </w:t>
      </w:r>
      <w:proofErr w:type="spellStart"/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Poljansku</w:t>
      </w:r>
      <w:proofErr w:type="spellEnd"/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cestu, nasuprot restorana Galeb,</w:t>
      </w:r>
    </w:p>
    <w:p w14:paraId="1F56258F" w14:textId="77777777" w:rsidR="00C75D0F" w:rsidRPr="00C75D0F" w:rsidRDefault="00C75D0F" w:rsidP="00C75D0F">
      <w:pPr>
        <w:numPr>
          <w:ilvl w:val="0"/>
          <w:numId w:val="46"/>
        </w:numPr>
        <w:spacing w:after="0" w:line="259" w:lineRule="auto"/>
        <w:ind w:left="709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Ičići: parkiralište uz </w:t>
      </w:r>
      <w:proofErr w:type="spellStart"/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Poljansku</w:t>
      </w:r>
      <w:proofErr w:type="spellEnd"/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cestu, uz restoran Galeb,</w:t>
      </w:r>
    </w:p>
    <w:p w14:paraId="46EB98B8" w14:textId="77777777" w:rsidR="00C75D0F" w:rsidRPr="00C75D0F" w:rsidRDefault="00C75D0F" w:rsidP="00C75D0F">
      <w:pPr>
        <w:numPr>
          <w:ilvl w:val="0"/>
          <w:numId w:val="46"/>
        </w:numPr>
        <w:spacing w:after="0" w:line="259" w:lineRule="auto"/>
        <w:ind w:left="709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Ičići: parkiralište na </w:t>
      </w:r>
      <w:proofErr w:type="spellStart"/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Liburnijskoj</w:t>
      </w:r>
      <w:proofErr w:type="spellEnd"/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cesti između kbr. 15 i 17.</w:t>
      </w:r>
    </w:p>
    <w:p w14:paraId="574EA668" w14:textId="77777777" w:rsidR="00C75D0F" w:rsidRPr="00C75D0F" w:rsidRDefault="00C75D0F" w:rsidP="00C75D0F">
      <w:pPr>
        <w:spacing w:after="0" w:line="259" w:lineRule="auto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</w:p>
    <w:p w14:paraId="7F52BC45" w14:textId="77777777" w:rsidR="00C75D0F" w:rsidRPr="00C75D0F" w:rsidRDefault="00C75D0F" w:rsidP="00C75D0F">
      <w:pPr>
        <w:numPr>
          <w:ilvl w:val="0"/>
          <w:numId w:val="54"/>
        </w:numPr>
        <w:spacing w:after="0" w:line="259" w:lineRule="auto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Otvorena javna parkirališta sa sezonskom naplatom parkiranja (od 01.06. do 30.09.) su:</w:t>
      </w:r>
    </w:p>
    <w:p w14:paraId="240D90C3" w14:textId="77777777" w:rsidR="00C75D0F" w:rsidRPr="00C75D0F" w:rsidRDefault="00C75D0F" w:rsidP="00C75D0F">
      <w:pPr>
        <w:numPr>
          <w:ilvl w:val="0"/>
          <w:numId w:val="47"/>
        </w:numPr>
        <w:spacing w:after="0" w:line="259" w:lineRule="auto"/>
        <w:ind w:left="709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Opatija: parkiralište u Ulici Antona Raspora između kbr. 14 i 16,</w:t>
      </w:r>
    </w:p>
    <w:p w14:paraId="37775FAF" w14:textId="77777777" w:rsidR="00C75D0F" w:rsidRPr="00C75D0F" w:rsidRDefault="00C75D0F" w:rsidP="00C75D0F">
      <w:pPr>
        <w:numPr>
          <w:ilvl w:val="0"/>
          <w:numId w:val="47"/>
        </w:numPr>
        <w:spacing w:after="0" w:line="259" w:lineRule="auto"/>
        <w:ind w:left="709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Opatija: parkiralište Put </w:t>
      </w:r>
      <w:proofErr w:type="spellStart"/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Vrutki</w:t>
      </w:r>
      <w:proofErr w:type="spellEnd"/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,</w:t>
      </w:r>
    </w:p>
    <w:p w14:paraId="799E840D" w14:textId="77777777" w:rsidR="00C75D0F" w:rsidRPr="00C75D0F" w:rsidRDefault="00C75D0F" w:rsidP="00C75D0F">
      <w:pPr>
        <w:numPr>
          <w:ilvl w:val="0"/>
          <w:numId w:val="47"/>
        </w:numPr>
        <w:spacing w:after="0" w:line="259" w:lineRule="auto"/>
        <w:ind w:left="709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Opatija - Volosko: parkiralište u Ulici dr. Ivana </w:t>
      </w:r>
      <w:proofErr w:type="spellStart"/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Poščića</w:t>
      </w:r>
      <w:proofErr w:type="spellEnd"/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kod kbr. 23,</w:t>
      </w:r>
    </w:p>
    <w:p w14:paraId="513CF1DD" w14:textId="77777777" w:rsidR="00C75D0F" w:rsidRPr="00C75D0F" w:rsidRDefault="00C75D0F" w:rsidP="00C75D0F">
      <w:pPr>
        <w:numPr>
          <w:ilvl w:val="0"/>
          <w:numId w:val="47"/>
        </w:numPr>
        <w:spacing w:after="0" w:line="259" w:lineRule="auto"/>
        <w:ind w:left="709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Opatija - Volosko: parkiralište u Ulici dr. Ante Mandića kod kbr. 8,</w:t>
      </w:r>
    </w:p>
    <w:p w14:paraId="2A1790F7" w14:textId="77777777" w:rsidR="00C75D0F" w:rsidRPr="00C75D0F" w:rsidRDefault="00C75D0F" w:rsidP="00C75D0F">
      <w:pPr>
        <w:numPr>
          <w:ilvl w:val="0"/>
          <w:numId w:val="47"/>
        </w:numPr>
        <w:spacing w:after="0" w:line="259" w:lineRule="auto"/>
        <w:ind w:left="709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Ika: parkiralište u uvali </w:t>
      </w:r>
      <w:proofErr w:type="spellStart"/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Dražina</w:t>
      </w:r>
      <w:proofErr w:type="spellEnd"/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</w:t>
      </w:r>
    </w:p>
    <w:p w14:paraId="652119DD" w14:textId="77777777" w:rsidR="00C75D0F" w:rsidRPr="00C75D0F" w:rsidRDefault="00C75D0F" w:rsidP="00C75D0F">
      <w:pPr>
        <w:spacing w:after="0" w:line="259" w:lineRule="auto"/>
        <w:rPr>
          <w:rFonts w:ascii="Times New Roman" w:eastAsia="Aptos" w:hAnsi="Times New Roman" w:cs="Times New Roman"/>
          <w:i/>
          <w:iCs/>
          <w:sz w:val="24"/>
          <w:szCs w:val="24"/>
        </w:rPr>
      </w:pPr>
    </w:p>
    <w:p w14:paraId="41EA0DB9" w14:textId="77777777" w:rsidR="00C75D0F" w:rsidRPr="00C75D0F" w:rsidRDefault="00C75D0F" w:rsidP="00C75D0F">
      <w:pPr>
        <w:spacing w:after="0"/>
        <w:jc w:val="center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  <w:t>Članak 4.</w:t>
      </w:r>
    </w:p>
    <w:p w14:paraId="4B1D5543" w14:textId="77777777" w:rsidR="00C75D0F" w:rsidRPr="00C75D0F" w:rsidRDefault="00C75D0F" w:rsidP="00C75D0F">
      <w:pPr>
        <w:numPr>
          <w:ilvl w:val="0"/>
          <w:numId w:val="48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Otvorena javna parkirališta pod naplatom podijeljena su u četiri (4) zone: zona 0 (nula), zona 1 (jedan), zona 2 (dva) i zona 3 (tri). Oznaka za zonu 0 je crvene boje, oznaka za zonu 1 je plave boje, oznaka za zonu 2 je žute boje, a oznaka za zonu 3 je zelene boje.</w:t>
      </w:r>
    </w:p>
    <w:p w14:paraId="3F5CCA20" w14:textId="77777777" w:rsidR="00C75D0F" w:rsidRPr="00C75D0F" w:rsidRDefault="00C75D0F" w:rsidP="00C75D0F">
      <w:pPr>
        <w:spacing w:after="0" w:line="259" w:lineRule="auto"/>
        <w:rPr>
          <w:rFonts w:ascii="Times New Roman" w:eastAsia="Aptos" w:hAnsi="Times New Roman" w:cs="Times New Roman"/>
          <w:i/>
          <w:iCs/>
          <w:sz w:val="24"/>
          <w:szCs w:val="24"/>
        </w:rPr>
      </w:pPr>
    </w:p>
    <w:p w14:paraId="65C2FED8" w14:textId="77777777" w:rsidR="00C75D0F" w:rsidRPr="00C75D0F" w:rsidRDefault="00C75D0F" w:rsidP="00C75D0F">
      <w:pPr>
        <w:numPr>
          <w:ilvl w:val="0"/>
          <w:numId w:val="48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ZONA »0«: obuhvaća sljedeća parkirališta:</w:t>
      </w:r>
    </w:p>
    <w:p w14:paraId="04B7A0C7" w14:textId="77777777" w:rsidR="00C75D0F" w:rsidRPr="00C75D0F" w:rsidRDefault="00C75D0F" w:rsidP="00C75D0F">
      <w:pPr>
        <w:numPr>
          <w:ilvl w:val="0"/>
          <w:numId w:val="55"/>
        </w:numPr>
        <w:spacing w:after="0" w:line="259" w:lineRule="auto"/>
        <w:ind w:left="709" w:hanging="283"/>
        <w:contextualSpacing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 xml:space="preserve"> Opatija - Volosko: Andrije </w:t>
      </w:r>
      <w:proofErr w:type="spellStart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Štangera</w:t>
      </w:r>
      <w:proofErr w:type="spellEnd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 xml:space="preserve"> od Stubišta Rikarda Katalinića </w:t>
      </w:r>
      <w:proofErr w:type="spellStart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Jeretova</w:t>
      </w:r>
      <w:proofErr w:type="spellEnd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 xml:space="preserve"> do kbr. 57,</w:t>
      </w:r>
    </w:p>
    <w:p w14:paraId="139FB2E2" w14:textId="77777777" w:rsidR="00C75D0F" w:rsidRPr="00C75D0F" w:rsidRDefault="00C75D0F" w:rsidP="00C75D0F">
      <w:pPr>
        <w:numPr>
          <w:ilvl w:val="0"/>
          <w:numId w:val="55"/>
        </w:numPr>
        <w:spacing w:after="0" w:line="259" w:lineRule="auto"/>
        <w:ind w:left="709" w:hanging="283"/>
        <w:contextualSpacing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lastRenderedPageBreak/>
        <w:t xml:space="preserve">Opatija - Volosko: Andrije </w:t>
      </w:r>
      <w:proofErr w:type="spellStart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Štangera</w:t>
      </w:r>
      <w:proofErr w:type="spellEnd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 xml:space="preserve"> od kbr. 63 do raskrižja sa Maršala Tita – uz restoran </w:t>
      </w:r>
      <w:proofErr w:type="spellStart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Evergreen</w:t>
      </w:r>
      <w:proofErr w:type="spellEnd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,</w:t>
      </w:r>
    </w:p>
    <w:p w14:paraId="709E519B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 xml:space="preserve">Opatija - Volosko: Andrije </w:t>
      </w:r>
      <w:proofErr w:type="spellStart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Štangera</w:t>
      </w:r>
      <w:proofErr w:type="spellEnd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 xml:space="preserve"> od kbr. 63 do raskrižja sa Maršala Tita – nasuprot restorana </w:t>
      </w:r>
      <w:proofErr w:type="spellStart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Evergreen</w:t>
      </w:r>
      <w:proofErr w:type="spellEnd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,</w:t>
      </w:r>
    </w:p>
    <w:p w14:paraId="04AD886B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Maršala Tita - »Gradska uprava« (ispod zgrade Porezne uprave),</w:t>
      </w:r>
    </w:p>
    <w:p w14:paraId="105733EF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Opatija: Ulica Ive Kaline,</w:t>
      </w:r>
    </w:p>
    <w:p w14:paraId="7C70211A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 xml:space="preserve">Opatija: Feliksa </w:t>
      </w:r>
      <w:proofErr w:type="spellStart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Peršića</w:t>
      </w:r>
      <w:proofErr w:type="spellEnd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,</w:t>
      </w:r>
    </w:p>
    <w:p w14:paraId="74B2D502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Vjekoslava Spinčića - početni dio do pošte,</w:t>
      </w:r>
    </w:p>
    <w:p w14:paraId="0BA2A398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Eugena Kumičića - parkiralište »Tržnica«,</w:t>
      </w:r>
    </w:p>
    <w:p w14:paraId="796AA70D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Maršala Tita - od izlaza iz Radničke ulice do skretanja za Juraja Dobrile,</w:t>
      </w:r>
    </w:p>
    <w:p w14:paraId="0B979DB4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Maršala Tita - od izlaza iz Vladimira Nazora do nasuprot izlaza iz ulice Pava Tomašića,</w:t>
      </w:r>
    </w:p>
    <w:p w14:paraId="5289BF28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izlaz iz ulice Vladimira Nazora na Maršala Tita (uz hotel Bristol),</w:t>
      </w:r>
    </w:p>
    <w:p w14:paraId="0977474A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Viktora Cara Emina,</w:t>
      </w:r>
    </w:p>
    <w:p w14:paraId="3FF6889F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Opatija: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Zert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(od ulice Viktora Cara Emina do pješačkog prijelaza uz istočni ulaz u park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Angiolina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),</w:t>
      </w:r>
    </w:p>
    <w:p w14:paraId="6FE41214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Vladimira Nazora - parkiralište pored hotela Imperial,</w:t>
      </w:r>
    </w:p>
    <w:p w14:paraId="1B966CB3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Maršala Tita - od hotela Milenij do pješačkog prijelaza ispred skretanja za Trg Vladimira Gortana,</w:t>
      </w:r>
    </w:p>
    <w:p w14:paraId="74D4C400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Opatija: odvojak Maršala Tita između kbr. 130 i 136 (između hotela Mozart i ex Kvarner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express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),</w:t>
      </w:r>
    </w:p>
    <w:p w14:paraId="21701DF3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Opatija: Maršala Tita - od hotela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Palace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do skretanja u Garažu Slatina,</w:t>
      </w:r>
    </w:p>
    <w:p w14:paraId="6539C71F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Maršala Tita - od skretanja u Garažu Slatina do skretanja za hotel Astoria,</w:t>
      </w:r>
    </w:p>
    <w:p w14:paraId="7498D3EA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Opatija: Maršala Tita - od skretanja za hotel Astoria do pješačkog prijelaza ispred glavnog ulaza u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Thalassotherapiu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,</w:t>
      </w:r>
    </w:p>
    <w:p w14:paraId="2606A82D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Opatija: Maršala Tita – od pješačkog prijelaza ispred glavne zgrade bolnice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Thalassotherapia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do raskrižja s ulicom dr. Maxa Josepha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Öertela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,</w:t>
      </w:r>
    </w:p>
    <w:p w14:paraId="686E9D0A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Opatija: Maršala Tita - od raskrižja s ulicom dr. Maxa Josepha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Öertela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do spoja s izlaznom cestom iz hotela Adriatic,</w:t>
      </w:r>
    </w:p>
    <w:p w14:paraId="768B688A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Maršala Tita od izlazne ceste hotela Adriatic do spoja s Novom cestom,</w:t>
      </w:r>
    </w:p>
    <w:p w14:paraId="5D366327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Opatija: parkiralište u Ulici put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Vrutki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,</w:t>
      </w:r>
    </w:p>
    <w:p w14:paraId="0A86B41A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Ičići: ispred marketa,</w:t>
      </w:r>
    </w:p>
    <w:p w14:paraId="6CB7F041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Ika: Primorska ulica - nasuprot marketa,</w:t>
      </w:r>
    </w:p>
    <w:p w14:paraId="6788F143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Ika: Primorska ulica - uz autobusnu stanicu u pravcu Lovrana,</w:t>
      </w:r>
    </w:p>
    <w:p w14:paraId="0B9C76BA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Ika: parkiralište u uvali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Dražina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.</w:t>
      </w:r>
    </w:p>
    <w:p w14:paraId="0C8379D1" w14:textId="77777777" w:rsidR="00C75D0F" w:rsidRPr="00C75D0F" w:rsidRDefault="00C75D0F" w:rsidP="00C75D0F">
      <w:pPr>
        <w:spacing w:after="0" w:line="259" w:lineRule="auto"/>
        <w:rPr>
          <w:rFonts w:ascii="Times New Roman" w:eastAsia="Aptos" w:hAnsi="Times New Roman" w:cs="Times New Roman"/>
          <w:i/>
          <w:iCs/>
          <w:sz w:val="24"/>
          <w:szCs w:val="24"/>
        </w:rPr>
      </w:pPr>
    </w:p>
    <w:p w14:paraId="2AE4FBE7" w14:textId="77777777" w:rsidR="00C75D0F" w:rsidRPr="00C75D0F" w:rsidRDefault="00C75D0F" w:rsidP="00C75D0F">
      <w:pPr>
        <w:numPr>
          <w:ilvl w:val="0"/>
          <w:numId w:val="48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ZONA »1«: obuhvaća sljedeća parkirališta:</w:t>
      </w:r>
    </w:p>
    <w:p w14:paraId="2DA09081" w14:textId="77777777" w:rsidR="00C75D0F" w:rsidRPr="00C75D0F" w:rsidRDefault="00C75D0F" w:rsidP="00C75D0F">
      <w:pPr>
        <w:numPr>
          <w:ilvl w:val="0"/>
          <w:numId w:val="53"/>
        </w:numPr>
        <w:spacing w:after="0" w:line="259" w:lineRule="auto"/>
        <w:ind w:left="709" w:hanging="283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 - Volosko: Dr. Ivana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Poščića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- od ulice R.K.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Jeretova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do spoja s Andrije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Štangera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,</w:t>
      </w:r>
    </w:p>
    <w:p w14:paraId="03D47890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 – Volosko: Ulica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Črnikovica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,</w:t>
      </w:r>
    </w:p>
    <w:p w14:paraId="0921DBAC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 – Volosko: plato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Črnikovica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,</w:t>
      </w:r>
    </w:p>
    <w:p w14:paraId="72F5012A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 – Volosko: Obala Frana Supila,</w:t>
      </w:r>
    </w:p>
    <w:p w14:paraId="3C3AA47D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 - Volosko: parkiralište uz groblje Volosko,</w:t>
      </w:r>
    </w:p>
    <w:p w14:paraId="30C52F8B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Vjekoslava Spinčića - od zgrade pošte do Nove ceste,</w:t>
      </w:r>
    </w:p>
    <w:p w14:paraId="17BDC310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Nova cesta kod Doma zdravlja,</w:t>
      </w:r>
    </w:p>
    <w:p w14:paraId="65F0EEF0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lastRenderedPageBreak/>
        <w:t>Opatija: Joakima Rakovca od izlaza iz Garaže Slatina do Nove ceste,</w:t>
      </w:r>
    </w:p>
    <w:p w14:paraId="670B5AE1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Opatija: izdvojeno parkiralište u ulici Šetalište Carmen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Sylve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nasuprot spoja s ulicom Put za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Plahuti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,</w:t>
      </w:r>
    </w:p>
    <w:p w14:paraId="39AA66F2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Opatija: Prolaz Matka Brajše,</w:t>
      </w:r>
    </w:p>
    <w:p w14:paraId="593C1965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 xml:space="preserve">Opatija: </w:t>
      </w:r>
      <w:proofErr w:type="spellStart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Križišće</w:t>
      </w:r>
      <w:proofErr w:type="spellEnd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,</w:t>
      </w:r>
    </w:p>
    <w:p w14:paraId="71A71C78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Opatija: Ulica Juraja Dobrile do lokacije okretišta,</w:t>
      </w:r>
    </w:p>
    <w:p w14:paraId="32FC0D33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Opatija: ulica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Vrutki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,</w:t>
      </w:r>
    </w:p>
    <w:p w14:paraId="0A931CB2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Nova cesta kod kbr. 101,</w:t>
      </w:r>
    </w:p>
    <w:p w14:paraId="48C090DC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parkiralište u Ulici Antona Raspora između kbr. 14 i 16,</w:t>
      </w:r>
    </w:p>
    <w:p w14:paraId="1E822A9B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Nova cesta kod kbr. 51,</w:t>
      </w:r>
    </w:p>
    <w:p w14:paraId="02A93841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 - Volosko: parkiralište u Ulici dr. Ivana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Poščića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kod kbr. 23,</w:t>
      </w:r>
    </w:p>
    <w:p w14:paraId="30DFD514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 - Volosko: parkiralište u Ulici dr. Ante Mandića kod kbr. 8,</w:t>
      </w:r>
    </w:p>
    <w:p w14:paraId="15FE3457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Ičići: parkiralište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Mulandovo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uz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Poljansku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cestu,</w:t>
      </w:r>
    </w:p>
    <w:p w14:paraId="542AB071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Ičići: parkiralište uz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Poljansku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cestu, nasuprot restorana Galeb,</w:t>
      </w:r>
    </w:p>
    <w:p w14:paraId="04BFB9CB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Ičići: parkiralište uz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Poljansku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cestu, uz restoran Galeb,</w:t>
      </w:r>
    </w:p>
    <w:p w14:paraId="4A4752F3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Ičići: parkiralište na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Liburnijskoj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cesti između kbr. 15 i 17.</w:t>
      </w:r>
    </w:p>
    <w:p w14:paraId="2D460294" w14:textId="77777777" w:rsidR="00C75D0F" w:rsidRPr="00C75D0F" w:rsidRDefault="00C75D0F" w:rsidP="00C75D0F">
      <w:pPr>
        <w:spacing w:after="0" w:line="259" w:lineRule="auto"/>
        <w:ind w:left="785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</w:p>
    <w:p w14:paraId="71DDBA7C" w14:textId="77777777" w:rsidR="00C75D0F" w:rsidRPr="00C75D0F" w:rsidRDefault="00C75D0F" w:rsidP="00C75D0F">
      <w:pPr>
        <w:numPr>
          <w:ilvl w:val="0"/>
          <w:numId w:val="48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ZONA »2«: obuhvaća sljedeća parkirališta:</w:t>
      </w:r>
    </w:p>
    <w:p w14:paraId="62481544" w14:textId="77777777" w:rsidR="00C75D0F" w:rsidRPr="00C75D0F" w:rsidRDefault="00C75D0F" w:rsidP="00C75D0F">
      <w:pPr>
        <w:numPr>
          <w:ilvl w:val="0"/>
          <w:numId w:val="51"/>
        </w:numPr>
        <w:spacing w:after="0" w:line="259" w:lineRule="auto"/>
        <w:ind w:left="709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 – Volosko: Lučko područje platoa Luke Volosko uz Ulicu Frana Supila,</w:t>
      </w:r>
    </w:p>
    <w:p w14:paraId="0264B30A" w14:textId="77777777" w:rsidR="00C75D0F" w:rsidRPr="00C75D0F" w:rsidRDefault="00C75D0F" w:rsidP="00C75D0F">
      <w:pPr>
        <w:numPr>
          <w:ilvl w:val="0"/>
          <w:numId w:val="51"/>
        </w:numPr>
        <w:spacing w:after="0" w:line="259" w:lineRule="auto"/>
        <w:ind w:left="709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Lučko područje Luke Opatija izvan područja zaštitnog mula omeđenog rampom.</w:t>
      </w:r>
    </w:p>
    <w:p w14:paraId="6C35383C" w14:textId="77777777" w:rsidR="00C75D0F" w:rsidRPr="00C75D0F" w:rsidRDefault="00C75D0F" w:rsidP="00C75D0F">
      <w:p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</w:p>
    <w:p w14:paraId="50BB3914" w14:textId="77777777" w:rsidR="00C75D0F" w:rsidRPr="00C75D0F" w:rsidRDefault="00C75D0F" w:rsidP="00C75D0F">
      <w:pPr>
        <w:numPr>
          <w:ilvl w:val="0"/>
          <w:numId w:val="48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ZONA »3«: obuhvaća sljedeća parkirališta:</w:t>
      </w:r>
    </w:p>
    <w:p w14:paraId="39899898" w14:textId="77777777" w:rsidR="00C75D0F" w:rsidRPr="00C75D0F" w:rsidRDefault="00C75D0F" w:rsidP="00C75D0F">
      <w:pPr>
        <w:spacing w:after="0" w:line="259" w:lineRule="auto"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</w:p>
    <w:p w14:paraId="6EAFE15F" w14:textId="77777777" w:rsidR="00C75D0F" w:rsidRPr="00C75D0F" w:rsidRDefault="00C75D0F" w:rsidP="00C75D0F">
      <w:pPr>
        <w:numPr>
          <w:ilvl w:val="0"/>
          <w:numId w:val="52"/>
        </w:numPr>
        <w:spacing w:after="0" w:line="259" w:lineRule="auto"/>
        <w:ind w:left="709"/>
        <w:contextualSpacing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 xml:space="preserve">Opatija - Volosko: Andrije </w:t>
      </w:r>
      <w:proofErr w:type="spellStart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Štangera</w:t>
      </w:r>
      <w:proofErr w:type="spellEnd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 xml:space="preserve"> od raskrižja s ulicom </w:t>
      </w:r>
      <w:proofErr w:type="spellStart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Črnikovica</w:t>
      </w:r>
      <w:proofErr w:type="spellEnd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 xml:space="preserve"> do Stubišta Rikarda Katalinića </w:t>
      </w:r>
      <w:proofErr w:type="spellStart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Jeretova</w:t>
      </w:r>
      <w:proofErr w:type="spellEnd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,</w:t>
      </w:r>
    </w:p>
    <w:p w14:paraId="6C65F7C3" w14:textId="77777777" w:rsidR="00C75D0F" w:rsidRPr="00C75D0F" w:rsidRDefault="00C75D0F" w:rsidP="00C75D0F">
      <w:pPr>
        <w:numPr>
          <w:ilvl w:val="0"/>
          <w:numId w:val="52"/>
        </w:numPr>
        <w:spacing w:after="0" w:line="259" w:lineRule="auto"/>
        <w:ind w:left="709"/>
        <w:contextualSpacing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 xml:space="preserve">Opatija - Volosko: Andrije </w:t>
      </w:r>
      <w:proofErr w:type="spellStart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Štangera</w:t>
      </w:r>
      <w:proofErr w:type="spellEnd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 xml:space="preserve"> od kbr. 57 do kbr. 63,</w:t>
      </w:r>
    </w:p>
    <w:p w14:paraId="1EDEF698" w14:textId="77777777" w:rsidR="00C75D0F" w:rsidRPr="00C75D0F" w:rsidRDefault="00C75D0F" w:rsidP="00C75D0F">
      <w:pPr>
        <w:numPr>
          <w:ilvl w:val="0"/>
          <w:numId w:val="52"/>
        </w:numPr>
        <w:spacing w:after="0" w:line="259" w:lineRule="auto"/>
        <w:ind w:left="709"/>
        <w:contextualSpacing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Opatija: parkiralište na Novoj cesti pored kbr. 236 iznad hotela Adriatic,</w:t>
      </w:r>
    </w:p>
    <w:p w14:paraId="6AA6D758" w14:textId="77777777" w:rsidR="00C75D0F" w:rsidRPr="00C75D0F" w:rsidRDefault="00C75D0F" w:rsidP="00C75D0F">
      <w:pPr>
        <w:numPr>
          <w:ilvl w:val="0"/>
          <w:numId w:val="52"/>
        </w:numPr>
        <w:spacing w:after="0" w:line="259" w:lineRule="auto"/>
        <w:ind w:left="709"/>
        <w:contextualSpacing/>
        <w:jc w:val="both"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Opatija: dio Ulice Juraja Dobrile (od lokacije okretišta prema JZ i Stubištu Dr. Vande </w:t>
      </w:r>
      <w:proofErr w:type="spellStart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Ekl</w:t>
      </w:r>
      <w:proofErr w:type="spellEnd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),</w:t>
      </w:r>
    </w:p>
    <w:p w14:paraId="1DA038AB" w14:textId="77777777" w:rsidR="00C75D0F" w:rsidRPr="00C75D0F" w:rsidRDefault="00C75D0F" w:rsidP="00C75D0F">
      <w:pPr>
        <w:numPr>
          <w:ilvl w:val="0"/>
          <w:numId w:val="52"/>
        </w:numPr>
        <w:spacing w:after="0" w:line="259" w:lineRule="auto"/>
        <w:ind w:left="709"/>
        <w:contextualSpacing/>
        <w:jc w:val="both"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 xml:space="preserve">Opatija: stubište dr. Vande </w:t>
      </w:r>
      <w:proofErr w:type="spellStart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Ekl</w:t>
      </w:r>
      <w:proofErr w:type="spellEnd"/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 xml:space="preserve"> kod kbr. 13,</w:t>
      </w:r>
    </w:p>
    <w:p w14:paraId="26AAA89A" w14:textId="77777777" w:rsidR="00C75D0F" w:rsidRPr="00C75D0F" w:rsidRDefault="00C75D0F" w:rsidP="00C75D0F">
      <w:pPr>
        <w:numPr>
          <w:ilvl w:val="0"/>
          <w:numId w:val="52"/>
        </w:numPr>
        <w:spacing w:after="0" w:line="259" w:lineRule="auto"/>
        <w:ind w:left="709"/>
        <w:contextualSpacing/>
        <w:jc w:val="both"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Opatija: Ulica Eugena Kumičića od zgrade pošte do Nove ceste.</w:t>
      </w:r>
    </w:p>
    <w:p w14:paraId="033201C9" w14:textId="77777777" w:rsidR="006D2D06" w:rsidRPr="00C75D0F" w:rsidRDefault="006D2D06" w:rsidP="006D2D0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sectPr w:rsidR="006D2D06" w:rsidRPr="00C75D0F" w:rsidSect="001B75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9CD9F" w14:textId="77777777" w:rsidR="00961410" w:rsidRDefault="00961410" w:rsidP="00237E6F">
      <w:pPr>
        <w:spacing w:after="0" w:line="240" w:lineRule="auto"/>
      </w:pPr>
      <w:r>
        <w:separator/>
      </w:r>
    </w:p>
  </w:endnote>
  <w:endnote w:type="continuationSeparator" w:id="0">
    <w:p w14:paraId="35CF6D27" w14:textId="77777777" w:rsidR="00961410" w:rsidRDefault="00961410" w:rsidP="0023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96001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2200553" w14:textId="0F68A5D8" w:rsidR="00237E6F" w:rsidRDefault="00237E6F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65E474" w14:textId="77777777" w:rsidR="00237E6F" w:rsidRDefault="00237E6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ECCEE" w14:textId="77777777" w:rsidR="00961410" w:rsidRDefault="00961410" w:rsidP="00237E6F">
      <w:pPr>
        <w:spacing w:after="0" w:line="240" w:lineRule="auto"/>
      </w:pPr>
      <w:r>
        <w:separator/>
      </w:r>
    </w:p>
  </w:footnote>
  <w:footnote w:type="continuationSeparator" w:id="0">
    <w:p w14:paraId="7B7C778F" w14:textId="77777777" w:rsidR="00961410" w:rsidRDefault="00961410" w:rsidP="00237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34997"/>
    <w:multiLevelType w:val="multilevel"/>
    <w:tmpl w:val="EA66ED2E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A1A6B"/>
    <w:multiLevelType w:val="multilevel"/>
    <w:tmpl w:val="3D7A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200B4"/>
    <w:multiLevelType w:val="hybridMultilevel"/>
    <w:tmpl w:val="5DBA0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5CA1"/>
    <w:multiLevelType w:val="hybridMultilevel"/>
    <w:tmpl w:val="C5F60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56F6C"/>
    <w:multiLevelType w:val="hybridMultilevel"/>
    <w:tmpl w:val="86608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9436E"/>
    <w:multiLevelType w:val="multilevel"/>
    <w:tmpl w:val="AD6A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AC211E"/>
    <w:multiLevelType w:val="hybridMultilevel"/>
    <w:tmpl w:val="65E6A2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87426"/>
    <w:multiLevelType w:val="hybridMultilevel"/>
    <w:tmpl w:val="6E8E96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A6181"/>
    <w:multiLevelType w:val="hybridMultilevel"/>
    <w:tmpl w:val="58007C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5312C"/>
    <w:multiLevelType w:val="hybridMultilevel"/>
    <w:tmpl w:val="265638C6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A3F20BC"/>
    <w:multiLevelType w:val="hybridMultilevel"/>
    <w:tmpl w:val="8E5E16D2"/>
    <w:lvl w:ilvl="0" w:tplc="FFFFFFFF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D60AC"/>
    <w:multiLevelType w:val="multilevel"/>
    <w:tmpl w:val="FF72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16363E"/>
    <w:multiLevelType w:val="hybridMultilevel"/>
    <w:tmpl w:val="E7727C4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87188"/>
    <w:multiLevelType w:val="hybridMultilevel"/>
    <w:tmpl w:val="8E5E16D2"/>
    <w:lvl w:ilvl="0" w:tplc="FFFFFFFF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C39BD"/>
    <w:multiLevelType w:val="multilevel"/>
    <w:tmpl w:val="864C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791759"/>
    <w:multiLevelType w:val="hybridMultilevel"/>
    <w:tmpl w:val="2FE266C0"/>
    <w:lvl w:ilvl="0" w:tplc="E5EA097C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4718E4"/>
    <w:multiLevelType w:val="hybridMultilevel"/>
    <w:tmpl w:val="29364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0148C"/>
    <w:multiLevelType w:val="hybridMultilevel"/>
    <w:tmpl w:val="EFFE83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26494"/>
    <w:multiLevelType w:val="hybridMultilevel"/>
    <w:tmpl w:val="82C096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0E5390"/>
    <w:multiLevelType w:val="multilevel"/>
    <w:tmpl w:val="FC16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210BD4"/>
    <w:multiLevelType w:val="hybridMultilevel"/>
    <w:tmpl w:val="A38E08EC"/>
    <w:lvl w:ilvl="0" w:tplc="92A8B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0B6E32"/>
    <w:multiLevelType w:val="multilevel"/>
    <w:tmpl w:val="A380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B5558C"/>
    <w:multiLevelType w:val="hybridMultilevel"/>
    <w:tmpl w:val="EAEAB8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0F3067A"/>
    <w:multiLevelType w:val="hybridMultilevel"/>
    <w:tmpl w:val="C8B8F4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A5698"/>
    <w:multiLevelType w:val="hybridMultilevel"/>
    <w:tmpl w:val="8E5E16D2"/>
    <w:lvl w:ilvl="0" w:tplc="B314909E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6A24A7"/>
    <w:multiLevelType w:val="hybridMultilevel"/>
    <w:tmpl w:val="A05A1F5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C257AD"/>
    <w:multiLevelType w:val="hybridMultilevel"/>
    <w:tmpl w:val="8E5E16D2"/>
    <w:lvl w:ilvl="0" w:tplc="FFFFFFFF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801EDE"/>
    <w:multiLevelType w:val="hybridMultilevel"/>
    <w:tmpl w:val="CDA6E1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61187"/>
    <w:multiLevelType w:val="multilevel"/>
    <w:tmpl w:val="55B4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943F31"/>
    <w:multiLevelType w:val="hybridMultilevel"/>
    <w:tmpl w:val="D70093FA"/>
    <w:lvl w:ilvl="0" w:tplc="6A90719C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982BCF"/>
    <w:multiLevelType w:val="hybridMultilevel"/>
    <w:tmpl w:val="B4C2E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284601"/>
    <w:multiLevelType w:val="multilevel"/>
    <w:tmpl w:val="55B4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F6114F"/>
    <w:multiLevelType w:val="hybridMultilevel"/>
    <w:tmpl w:val="8108A8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B2167D7"/>
    <w:multiLevelType w:val="hybridMultilevel"/>
    <w:tmpl w:val="05B8D1DA"/>
    <w:lvl w:ilvl="0" w:tplc="3B98BA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3B63CC"/>
    <w:multiLevelType w:val="multilevel"/>
    <w:tmpl w:val="9F28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3D2BF7"/>
    <w:multiLevelType w:val="multilevel"/>
    <w:tmpl w:val="094C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2505" w:hanging="705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166A6A"/>
    <w:multiLevelType w:val="hybridMultilevel"/>
    <w:tmpl w:val="4C6429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E35D66"/>
    <w:multiLevelType w:val="hybridMultilevel"/>
    <w:tmpl w:val="9DCC447E"/>
    <w:lvl w:ilvl="0" w:tplc="5E22B4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E16F8E6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86D292F"/>
    <w:multiLevelType w:val="hybridMultilevel"/>
    <w:tmpl w:val="6A104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C55356"/>
    <w:multiLevelType w:val="hybridMultilevel"/>
    <w:tmpl w:val="A59CC6B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D36434"/>
    <w:multiLevelType w:val="hybridMultilevel"/>
    <w:tmpl w:val="F40AA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8A692E"/>
    <w:multiLevelType w:val="hybridMultilevel"/>
    <w:tmpl w:val="419C87E4"/>
    <w:lvl w:ilvl="0" w:tplc="1130BBE2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6434BC"/>
    <w:multiLevelType w:val="hybridMultilevel"/>
    <w:tmpl w:val="0D802880"/>
    <w:lvl w:ilvl="0" w:tplc="A04048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D1715E"/>
    <w:multiLevelType w:val="hybridMultilevel"/>
    <w:tmpl w:val="D6CAA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88925AA"/>
    <w:multiLevelType w:val="hybridMultilevel"/>
    <w:tmpl w:val="475E6D92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5" w15:restartNumberingAfterBreak="0">
    <w:nsid w:val="70E83163"/>
    <w:multiLevelType w:val="hybridMultilevel"/>
    <w:tmpl w:val="5FAE2BDC"/>
    <w:lvl w:ilvl="0" w:tplc="BB6250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4206D"/>
    <w:multiLevelType w:val="hybridMultilevel"/>
    <w:tmpl w:val="CEAC31C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4F52CE"/>
    <w:multiLevelType w:val="hybridMultilevel"/>
    <w:tmpl w:val="FE4C5C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D015AC"/>
    <w:multiLevelType w:val="multilevel"/>
    <w:tmpl w:val="55B4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6C233CB"/>
    <w:multiLevelType w:val="hybridMultilevel"/>
    <w:tmpl w:val="536A642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F31683"/>
    <w:multiLevelType w:val="hybridMultilevel"/>
    <w:tmpl w:val="A68CF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854783"/>
    <w:multiLevelType w:val="hybridMultilevel"/>
    <w:tmpl w:val="5B1818F2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2" w15:restartNumberingAfterBreak="0">
    <w:nsid w:val="7B0530D8"/>
    <w:multiLevelType w:val="hybridMultilevel"/>
    <w:tmpl w:val="3892A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1D5BF3"/>
    <w:multiLevelType w:val="hybridMultilevel"/>
    <w:tmpl w:val="87229B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B50B24"/>
    <w:multiLevelType w:val="hybridMultilevel"/>
    <w:tmpl w:val="41665B8E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653481822">
    <w:abstractNumId w:val="28"/>
  </w:num>
  <w:num w:numId="2" w16cid:durableId="1299339195">
    <w:abstractNumId w:val="14"/>
  </w:num>
  <w:num w:numId="3" w16cid:durableId="377322032">
    <w:abstractNumId w:val="1"/>
  </w:num>
  <w:num w:numId="4" w16cid:durableId="1639141291">
    <w:abstractNumId w:val="29"/>
  </w:num>
  <w:num w:numId="5" w16cid:durableId="186213808">
    <w:abstractNumId w:val="15"/>
  </w:num>
  <w:num w:numId="6" w16cid:durableId="1839006058">
    <w:abstractNumId w:val="33"/>
  </w:num>
  <w:num w:numId="7" w16cid:durableId="1140734988">
    <w:abstractNumId w:val="20"/>
  </w:num>
  <w:num w:numId="8" w16cid:durableId="524172553">
    <w:abstractNumId w:val="42"/>
  </w:num>
  <w:num w:numId="9" w16cid:durableId="440689545">
    <w:abstractNumId w:val="45"/>
  </w:num>
  <w:num w:numId="10" w16cid:durableId="993529785">
    <w:abstractNumId w:val="24"/>
  </w:num>
  <w:num w:numId="11" w16cid:durableId="1562255491">
    <w:abstractNumId w:val="26"/>
  </w:num>
  <w:num w:numId="12" w16cid:durableId="851919613">
    <w:abstractNumId w:val="13"/>
  </w:num>
  <w:num w:numId="13" w16cid:durableId="1271737100">
    <w:abstractNumId w:val="49"/>
  </w:num>
  <w:num w:numId="14" w16cid:durableId="71631944">
    <w:abstractNumId w:val="12"/>
  </w:num>
  <w:num w:numId="15" w16cid:durableId="765613000">
    <w:abstractNumId w:val="46"/>
  </w:num>
  <w:num w:numId="16" w16cid:durableId="197208495">
    <w:abstractNumId w:val="25"/>
  </w:num>
  <w:num w:numId="17" w16cid:durableId="445660779">
    <w:abstractNumId w:val="39"/>
  </w:num>
  <w:num w:numId="18" w16cid:durableId="255987318">
    <w:abstractNumId w:val="41"/>
  </w:num>
  <w:num w:numId="19" w16cid:durableId="2009677479">
    <w:abstractNumId w:val="31"/>
  </w:num>
  <w:num w:numId="20" w16cid:durableId="272395995">
    <w:abstractNumId w:val="5"/>
  </w:num>
  <w:num w:numId="21" w16cid:durableId="1520661954">
    <w:abstractNumId w:val="43"/>
  </w:num>
  <w:num w:numId="22" w16cid:durableId="1676223399">
    <w:abstractNumId w:val="48"/>
  </w:num>
  <w:num w:numId="23" w16cid:durableId="1887066868">
    <w:abstractNumId w:val="35"/>
  </w:num>
  <w:num w:numId="24" w16cid:durableId="1464541933">
    <w:abstractNumId w:val="16"/>
  </w:num>
  <w:num w:numId="25" w16cid:durableId="255095743">
    <w:abstractNumId w:val="30"/>
  </w:num>
  <w:num w:numId="26" w16cid:durableId="2011563100">
    <w:abstractNumId w:val="19"/>
  </w:num>
  <w:num w:numId="27" w16cid:durableId="148061785">
    <w:abstractNumId w:val="4"/>
  </w:num>
  <w:num w:numId="28" w16cid:durableId="1392997351">
    <w:abstractNumId w:val="8"/>
  </w:num>
  <w:num w:numId="29" w16cid:durableId="4406342">
    <w:abstractNumId w:val="2"/>
  </w:num>
  <w:num w:numId="30" w16cid:durableId="815027535">
    <w:abstractNumId w:val="52"/>
  </w:num>
  <w:num w:numId="31" w16cid:durableId="269975174">
    <w:abstractNumId w:val="10"/>
  </w:num>
  <w:num w:numId="32" w16cid:durableId="1525048369">
    <w:abstractNumId w:val="53"/>
  </w:num>
  <w:num w:numId="33" w16cid:durableId="1824931138">
    <w:abstractNumId w:val="27"/>
  </w:num>
  <w:num w:numId="34" w16cid:durableId="1325010928">
    <w:abstractNumId w:val="17"/>
  </w:num>
  <w:num w:numId="35" w16cid:durableId="1438141501">
    <w:abstractNumId w:val="50"/>
  </w:num>
  <w:num w:numId="36" w16cid:durableId="802965972">
    <w:abstractNumId w:val="7"/>
  </w:num>
  <w:num w:numId="37" w16cid:durableId="356351713">
    <w:abstractNumId w:val="36"/>
  </w:num>
  <w:num w:numId="38" w16cid:durableId="1272009620">
    <w:abstractNumId w:val="6"/>
  </w:num>
  <w:num w:numId="39" w16cid:durableId="1501888876">
    <w:abstractNumId w:val="0"/>
  </w:num>
  <w:num w:numId="40" w16cid:durableId="1934508720">
    <w:abstractNumId w:val="21"/>
  </w:num>
  <w:num w:numId="41" w16cid:durableId="1073088473">
    <w:abstractNumId w:val="11"/>
  </w:num>
  <w:num w:numId="42" w16cid:durableId="795028724">
    <w:abstractNumId w:val="34"/>
  </w:num>
  <w:num w:numId="43" w16cid:durableId="19282443">
    <w:abstractNumId w:val="47"/>
  </w:num>
  <w:num w:numId="44" w16cid:durableId="1871609084">
    <w:abstractNumId w:val="18"/>
  </w:num>
  <w:num w:numId="45" w16cid:durableId="81605852">
    <w:abstractNumId w:val="3"/>
  </w:num>
  <w:num w:numId="46" w16cid:durableId="330722847">
    <w:abstractNumId w:val="38"/>
  </w:num>
  <w:num w:numId="47" w16cid:durableId="1538808936">
    <w:abstractNumId w:val="40"/>
  </w:num>
  <w:num w:numId="48" w16cid:durableId="1529175279">
    <w:abstractNumId w:val="37"/>
  </w:num>
  <w:num w:numId="49" w16cid:durableId="1583446753">
    <w:abstractNumId w:val="44"/>
  </w:num>
  <w:num w:numId="50" w16cid:durableId="743071347">
    <w:abstractNumId w:val="9"/>
  </w:num>
  <w:num w:numId="51" w16cid:durableId="861672121">
    <w:abstractNumId w:val="54"/>
  </w:num>
  <w:num w:numId="52" w16cid:durableId="1749838354">
    <w:abstractNumId w:val="51"/>
  </w:num>
  <w:num w:numId="53" w16cid:durableId="1803384547">
    <w:abstractNumId w:val="22"/>
  </w:num>
  <w:num w:numId="54" w16cid:durableId="1521310821">
    <w:abstractNumId w:val="23"/>
  </w:num>
  <w:num w:numId="55" w16cid:durableId="10925546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FD"/>
    <w:rsid w:val="000345B5"/>
    <w:rsid w:val="0004480C"/>
    <w:rsid w:val="00063D2A"/>
    <w:rsid w:val="00083ADB"/>
    <w:rsid w:val="00084E91"/>
    <w:rsid w:val="00093D89"/>
    <w:rsid w:val="000A0117"/>
    <w:rsid w:val="00165481"/>
    <w:rsid w:val="00193E06"/>
    <w:rsid w:val="001B754D"/>
    <w:rsid w:val="001E54BB"/>
    <w:rsid w:val="001F05C0"/>
    <w:rsid w:val="0023749B"/>
    <w:rsid w:val="00237E6F"/>
    <w:rsid w:val="00262F76"/>
    <w:rsid w:val="002D49D9"/>
    <w:rsid w:val="002D6E89"/>
    <w:rsid w:val="002E5CF2"/>
    <w:rsid w:val="00312D1C"/>
    <w:rsid w:val="00313390"/>
    <w:rsid w:val="003A543B"/>
    <w:rsid w:val="00421C93"/>
    <w:rsid w:val="004269C8"/>
    <w:rsid w:val="00430D82"/>
    <w:rsid w:val="00486DE1"/>
    <w:rsid w:val="004A27E5"/>
    <w:rsid w:val="004A7F9B"/>
    <w:rsid w:val="004E3127"/>
    <w:rsid w:val="00521994"/>
    <w:rsid w:val="00521D80"/>
    <w:rsid w:val="00540E64"/>
    <w:rsid w:val="005450E0"/>
    <w:rsid w:val="005533DB"/>
    <w:rsid w:val="00575584"/>
    <w:rsid w:val="005A7F30"/>
    <w:rsid w:val="00603583"/>
    <w:rsid w:val="00606357"/>
    <w:rsid w:val="00661EF5"/>
    <w:rsid w:val="00670032"/>
    <w:rsid w:val="00695E24"/>
    <w:rsid w:val="006D230A"/>
    <w:rsid w:val="006D2D06"/>
    <w:rsid w:val="006E20AD"/>
    <w:rsid w:val="007056B4"/>
    <w:rsid w:val="007207B0"/>
    <w:rsid w:val="0075010A"/>
    <w:rsid w:val="00752C7B"/>
    <w:rsid w:val="00757FB3"/>
    <w:rsid w:val="00767772"/>
    <w:rsid w:val="007A7DD2"/>
    <w:rsid w:val="007F0BE8"/>
    <w:rsid w:val="008042E1"/>
    <w:rsid w:val="0080727B"/>
    <w:rsid w:val="00822EF1"/>
    <w:rsid w:val="008632A0"/>
    <w:rsid w:val="00876959"/>
    <w:rsid w:val="008913C0"/>
    <w:rsid w:val="008A3DCA"/>
    <w:rsid w:val="008B1AB5"/>
    <w:rsid w:val="008C3CDA"/>
    <w:rsid w:val="008D7878"/>
    <w:rsid w:val="008D7936"/>
    <w:rsid w:val="009402FD"/>
    <w:rsid w:val="00952C98"/>
    <w:rsid w:val="00961410"/>
    <w:rsid w:val="00982D94"/>
    <w:rsid w:val="009C7061"/>
    <w:rsid w:val="009F1DD4"/>
    <w:rsid w:val="009F5C10"/>
    <w:rsid w:val="00A035FC"/>
    <w:rsid w:val="00A13C8B"/>
    <w:rsid w:val="00A249E1"/>
    <w:rsid w:val="00A30A92"/>
    <w:rsid w:val="00A47F5B"/>
    <w:rsid w:val="00A56220"/>
    <w:rsid w:val="00A57D7C"/>
    <w:rsid w:val="00A6301C"/>
    <w:rsid w:val="00A64317"/>
    <w:rsid w:val="00A6535A"/>
    <w:rsid w:val="00AC20F6"/>
    <w:rsid w:val="00AC59ED"/>
    <w:rsid w:val="00AF18DA"/>
    <w:rsid w:val="00B03BD8"/>
    <w:rsid w:val="00B41273"/>
    <w:rsid w:val="00B60B2B"/>
    <w:rsid w:val="00B61FBD"/>
    <w:rsid w:val="00B72BBF"/>
    <w:rsid w:val="00B840B5"/>
    <w:rsid w:val="00B8428B"/>
    <w:rsid w:val="00BC1231"/>
    <w:rsid w:val="00BC33FD"/>
    <w:rsid w:val="00BC7DE7"/>
    <w:rsid w:val="00BF540B"/>
    <w:rsid w:val="00C06358"/>
    <w:rsid w:val="00C112B9"/>
    <w:rsid w:val="00C56D25"/>
    <w:rsid w:val="00C61F92"/>
    <w:rsid w:val="00C64418"/>
    <w:rsid w:val="00C75D0F"/>
    <w:rsid w:val="00CB254C"/>
    <w:rsid w:val="00CD04F4"/>
    <w:rsid w:val="00D05FAD"/>
    <w:rsid w:val="00D3750A"/>
    <w:rsid w:val="00D56DFD"/>
    <w:rsid w:val="00D66BD2"/>
    <w:rsid w:val="00DA4D9D"/>
    <w:rsid w:val="00DD40A3"/>
    <w:rsid w:val="00DE546A"/>
    <w:rsid w:val="00DF142C"/>
    <w:rsid w:val="00DF42DD"/>
    <w:rsid w:val="00E11BD6"/>
    <w:rsid w:val="00E17A31"/>
    <w:rsid w:val="00E30E89"/>
    <w:rsid w:val="00E53BAF"/>
    <w:rsid w:val="00E67A08"/>
    <w:rsid w:val="00EA51C3"/>
    <w:rsid w:val="00ED6171"/>
    <w:rsid w:val="00EF0951"/>
    <w:rsid w:val="00EF261D"/>
    <w:rsid w:val="00F01DA4"/>
    <w:rsid w:val="00F33EFF"/>
    <w:rsid w:val="00F51614"/>
    <w:rsid w:val="00F57C6D"/>
    <w:rsid w:val="00F769B5"/>
    <w:rsid w:val="00F80876"/>
    <w:rsid w:val="00F8529C"/>
    <w:rsid w:val="00FC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FEB5"/>
  <w15:chartTrackingRefBased/>
  <w15:docId w15:val="{795CBA65-1AA4-44A1-BD26-FE60274B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220"/>
    <w:pPr>
      <w:spacing w:after="120" w:line="276" w:lineRule="auto"/>
    </w:pPr>
  </w:style>
  <w:style w:type="paragraph" w:styleId="Naslov4">
    <w:name w:val="heading 4"/>
    <w:basedOn w:val="Normal"/>
    <w:link w:val="Naslov4Char"/>
    <w:uiPriority w:val="9"/>
    <w:qFormat/>
    <w:rsid w:val="009402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autoRedefine/>
    <w:semiHidden/>
    <w:unhideWhenUsed/>
    <w:qFormat/>
    <w:rsid w:val="00C64418"/>
    <w:pPr>
      <w:spacing w:line="240" w:lineRule="auto"/>
    </w:pPr>
    <w:rPr>
      <w:sz w:val="24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C64418"/>
    <w:rPr>
      <w:sz w:val="24"/>
      <w:szCs w:val="20"/>
    </w:rPr>
  </w:style>
  <w:style w:type="paragraph" w:styleId="Tekstbalonia">
    <w:name w:val="Balloon Text"/>
    <w:basedOn w:val="Normal"/>
    <w:link w:val="TekstbaloniaChar"/>
    <w:autoRedefine/>
    <w:uiPriority w:val="99"/>
    <w:semiHidden/>
    <w:unhideWhenUsed/>
    <w:qFormat/>
    <w:rsid w:val="00C64418"/>
    <w:pPr>
      <w:spacing w:before="120" w:line="240" w:lineRule="auto"/>
    </w:pPr>
    <w:rPr>
      <w:rFonts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4418"/>
    <w:rPr>
      <w:rFonts w:cs="Segoe UI"/>
      <w:szCs w:val="18"/>
    </w:rPr>
  </w:style>
  <w:style w:type="character" w:customStyle="1" w:styleId="Naslov4Char">
    <w:name w:val="Naslov 4 Char"/>
    <w:basedOn w:val="Zadanifontodlomka"/>
    <w:link w:val="Naslov4"/>
    <w:uiPriority w:val="9"/>
    <w:rsid w:val="009402F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odluka">
    <w:name w:val="odluka"/>
    <w:basedOn w:val="Normal"/>
    <w:rsid w:val="0094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ukaopis">
    <w:name w:val="odluka_opis"/>
    <w:basedOn w:val="Normal"/>
    <w:rsid w:val="0094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luzbeniclanak">
    <w:name w:val="sluzbeni_clanak"/>
    <w:basedOn w:val="Normal"/>
    <w:rsid w:val="0094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dy">
    <w:name w:val="body"/>
    <w:basedOn w:val="Normal"/>
    <w:rsid w:val="0094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luzbenibody-s-uvlakom-crtica">
    <w:name w:val="sluzbeni_body-s-uvlakom-crtica"/>
    <w:basedOn w:val="Normal"/>
    <w:rsid w:val="0094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luzbeniklasa">
    <w:name w:val="sluzbeni_klasa"/>
    <w:basedOn w:val="Normal"/>
    <w:rsid w:val="0094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8087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37E6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7E6F"/>
  </w:style>
  <w:style w:type="paragraph" w:styleId="Podnoje">
    <w:name w:val="footer"/>
    <w:basedOn w:val="Normal"/>
    <w:link w:val="PodnojeChar"/>
    <w:uiPriority w:val="99"/>
    <w:unhideWhenUsed/>
    <w:rsid w:val="00237E6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7E6F"/>
  </w:style>
  <w:style w:type="paragraph" w:styleId="StandardWeb">
    <w:name w:val="Normal (Web)"/>
    <w:basedOn w:val="Normal"/>
    <w:uiPriority w:val="99"/>
    <w:semiHidden/>
    <w:unhideWhenUsed/>
    <w:rsid w:val="00B8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8428B"/>
    <w:rPr>
      <w:b/>
      <w:bCs/>
    </w:rPr>
  </w:style>
  <w:style w:type="paragraph" w:styleId="Revizija">
    <w:name w:val="Revision"/>
    <w:hidden/>
    <w:uiPriority w:val="99"/>
    <w:semiHidden/>
    <w:rsid w:val="00A65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12</Pages>
  <Words>3479</Words>
  <Characters>19835</Characters>
  <Application>Microsoft Office Word</Application>
  <DocSecurity>0</DocSecurity>
  <Lines>165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Veljka Spinčić-Rajko</dc:creator>
  <cp:keywords/>
  <dc:description/>
  <cp:lastModifiedBy>Filip Vlah</cp:lastModifiedBy>
  <cp:revision>16</cp:revision>
  <dcterms:created xsi:type="dcterms:W3CDTF">2025-06-11T10:11:00Z</dcterms:created>
  <dcterms:modified xsi:type="dcterms:W3CDTF">2025-06-26T13:59:00Z</dcterms:modified>
</cp:coreProperties>
</file>