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EEA6" w14:textId="77777777" w:rsidR="00C82C30" w:rsidRPr="000973C0" w:rsidRDefault="00C82C30" w:rsidP="00C82C30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S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 xml:space="preserve"> D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K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U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M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N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T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A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C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J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</w:p>
    <w:p w14:paraId="544ECE17" w14:textId="4F5B4AF4" w:rsidR="00C82C30" w:rsidRPr="001C216E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zahtjev</w:t>
      </w:r>
      <w:r w:rsidR="001C216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1C216E" w:rsidRPr="001C216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(Obrazac 1.)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 dodjelu 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poticaja za zapošljavanje</w:t>
      </w:r>
      <w:r w:rsidR="000E3D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nezaposlenih osoba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2.1. </w:t>
      </w:r>
      <w:r w:rsidRPr="001C216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Javnog poziva potrebno je priložiti:</w:t>
      </w:r>
    </w:p>
    <w:p w14:paraId="48F695FF" w14:textId="15E8F11D" w:rsid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2476B2A3" w14:textId="5BFD30C7" w:rsidR="00376D8D" w:rsidRPr="00FE71B6" w:rsidRDefault="00376D8D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razvrstavanju Državnog zavoda za statistiku za mikro i mala trgovačka društva,</w:t>
      </w:r>
    </w:p>
    <w:p w14:paraId="36E54542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Financijsku dokumentaciju za utvrđivanje kriterija odnosno veličine poslodavca (za trgovačka društva):</w:t>
      </w:r>
    </w:p>
    <w:p w14:paraId="149EC4DA" w14:textId="6C0C265B" w:rsidR="00FE71B6" w:rsidRPr="00FE71B6" w:rsidRDefault="00FE71B6" w:rsidP="00FE71B6">
      <w:pPr>
        <w:pStyle w:val="Odlomakpopisa"/>
        <w:numPr>
          <w:ilvl w:val="0"/>
          <w:numId w:val="5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financijski izvještaj poduzetnika – GFI-POD obrazac, ovjeren na FINA-i,</w:t>
      </w:r>
    </w:p>
    <w:p w14:paraId="29F2AACD" w14:textId="2E842D79" w:rsidR="00FE71B6" w:rsidRDefault="00FE71B6" w:rsidP="00FE71B6">
      <w:pPr>
        <w:pStyle w:val="Odlomakpopisa"/>
        <w:numPr>
          <w:ilvl w:val="0"/>
          <w:numId w:val="5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poreza na dobit za godinu za koju je dospjela obveza podnošenja porezne prijave s Bilancom i Računom dobiti i gubitka, ovjerenu od strane Porezne uprave,</w:t>
      </w:r>
    </w:p>
    <w:p w14:paraId="1FD1565F" w14:textId="66A47DB8" w:rsidR="00602BD5" w:rsidRPr="00FE71B6" w:rsidRDefault="00602BD5" w:rsidP="00602BD5">
      <w:pPr>
        <w:pStyle w:val="Odlomakpopisa"/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2BD5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poduzetnik posluje kraće od 12 mjeseci, tada će uz zahtjev priložiti vlastoručnu Izjavu umjesto financijske dokumentacije, kojom izjavljuje da udovoljava kriterijima za mikro i male poduzetnike, da nije srednji ni veliki poduzetnik te da će financijsku dokumentaciju dostaviti u roku od 6 mjeseci.</w:t>
      </w:r>
    </w:p>
    <w:p w14:paraId="5D8F3883" w14:textId="269AC29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poslodavca o broju zaposlenih na dan podnošenja Zahtjeva. Izjava mora sadržavati i podatak o broju zaposlenih osoba na neodređeno i određeno vrijeme, te podatak o trajanju radnog odnosa na određeno vrijeme,</w:t>
      </w:r>
    </w:p>
    <w:p w14:paraId="5A77E2B7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primicima od nesamostalnog rada (JOPPD obrazac), porezu na dohodak i prirezu, te doprinosima za obvezna osiguranja za mjesec koji prethodi mjesecu u kojem je zaposlena osoba za koju se traži potpora, ovjeren od strane Porezne uprave,</w:t>
      </w:r>
    </w:p>
    <w:p w14:paraId="0A248226" w14:textId="77777777" w:rsidR="002239B2" w:rsidRPr="00E11F76" w:rsidRDefault="002239B2" w:rsidP="002239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F76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Pr="00E11F7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E11F76">
        <w:rPr>
          <w:rFonts w:ascii="Times New Roman" w:eastAsia="Times New Roman" w:hAnsi="Times New Roman" w:cs="Times New Roman"/>
          <w:sz w:val="24"/>
          <w:szCs w:val="24"/>
          <w:lang w:eastAsia="hr-HR"/>
        </w:rPr>
        <w:t>o osobama za koje se traži potpora za zapošljavanje (Obrazac 2.),</w:t>
      </w:r>
    </w:p>
    <w:p w14:paraId="1A3025F0" w14:textId="789DAEC1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utvrđivanju invaliditeta</w:t>
      </w:r>
      <w:r w:rsidR="00BD77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42C361D" w14:textId="77BE5EC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iskaznice osobe za koju se traži potpora,</w:t>
      </w:r>
    </w:p>
    <w:p w14:paraId="6F24CCC6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radu sa osobom za koju se traži potpora,</w:t>
      </w:r>
    </w:p>
    <w:p w14:paraId="71D0CAC0" w14:textId="4A1EB673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zavoda za mirovinsko osiguranje o podacima evidentiranim u matičnoj evidenciji zavoda za osobu za koju se traži poticaj iz koje mora biti vidljivo da je osoba prijavljena kod podnositelja Zahtjeva</w:t>
      </w:r>
      <w:r w:rsidR="002C1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1050" w:rsidRPr="002C1050">
        <w:rPr>
          <w:rFonts w:ascii="Times New Roman" w:eastAsia="Times New Roman" w:hAnsi="Times New Roman" w:cs="Times New Roman"/>
          <w:sz w:val="24"/>
          <w:szCs w:val="24"/>
          <w:lang w:eastAsia="hr-HR"/>
        </w:rPr>
        <w:t>(E-radna knjižica),</w:t>
      </w:r>
    </w:p>
    <w:p w14:paraId="71FF2DA5" w14:textId="5C80BD19" w:rsid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08CCB34F" w14:textId="0CC018C8" w:rsidR="005045BD" w:rsidRDefault="005045BD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45B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primljenim potporama male vrijednosti (Obrazac 3.),</w:t>
      </w:r>
    </w:p>
    <w:p w14:paraId="0A40CE10" w14:textId="0CFC0EAB" w:rsidR="005045BD" w:rsidRPr="00FE71B6" w:rsidRDefault="005045BD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45B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 (Obrazac 4.).</w:t>
      </w:r>
    </w:p>
    <w:p w14:paraId="17AC032B" w14:textId="77777777" w:rsidR="00C82C30" w:rsidRPr="00376D8D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02581F" w14:textId="0F105F1B" w:rsidR="00C82C30" w:rsidRPr="00376D8D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Uz zahtjev </w:t>
      </w:r>
      <w:r w:rsidR="001C216E" w:rsidRPr="001C216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(Obrazac 1.)</w:t>
      </w:r>
      <w:r w:rsidR="001C216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 dodjelu 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poticaja za </w:t>
      </w:r>
      <w:r w:rsidR="007537C7" w:rsidRPr="007537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početak obavljanja registrirane djelatnosti obrta ili slobodnih zanimanja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2.2. Javnog poziva potrebno je priložiti:</w:t>
      </w:r>
    </w:p>
    <w:p w14:paraId="518DF997" w14:textId="3847D7DD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4EACF17E" w14:textId="15E3723B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ne starija od 30 dana od dana podnošenja zahtjeva za dodjelu poticaja ili potvrdu porezne uprave o postojanju duga na ime javnih davanja iz koje je razvidno da je odobrena obročna otplata duga ili odgoda naplate,</w:t>
      </w:r>
    </w:p>
    <w:p w14:paraId="5BB94E3B" w14:textId="61788E55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</w:t>
      </w:r>
      <w:r w:rsidR="007B06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(RPO obrazac)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EFB1701" w14:textId="0EB2952C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1AE7EF2" w14:textId="73C4394C" w:rsidR="0075735D" w:rsidRPr="0075735D" w:rsidRDefault="000B4357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Vlastoručnu i</w:t>
      </w:r>
      <w:r w:rsidR="0075735D"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zjavu da podnositelj zahtjeva nije u radnom odnosu kod drugog poslodavca </w:t>
      </w:r>
      <w:bookmarkStart w:id="0" w:name="_Hlk503183099"/>
      <w:r w:rsidR="0075735D"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da nije u mirovini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B4357">
        <w:rPr>
          <w:rFonts w:ascii="Times New Roman" w:eastAsia="Times New Roman" w:hAnsi="Times New Roman" w:cs="Times New Roman"/>
          <w:sz w:val="24"/>
          <w:szCs w:val="24"/>
          <w:lang w:eastAsia="hr-HR"/>
        </w:rPr>
        <w:t>(nije potrebno ovjeravati kod javnog bilježnika),</w:t>
      </w:r>
    </w:p>
    <w:p w14:paraId="1A0EDA8D" w14:textId="68149104" w:rsid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zavoda za mirovinsko osiguranje o podacima evidentiranim u matičnoj evidenciji zavoda za osobu za koju se traži poticaj iz koje mora biti vidljivo da je osoba prijavljena kod podnositelja Zahtjeva</w:t>
      </w:r>
      <w:r w:rsidR="00F200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0066" w:rsidRPr="00F20066">
        <w:rPr>
          <w:rFonts w:ascii="Times New Roman" w:eastAsia="Times New Roman" w:hAnsi="Times New Roman" w:cs="Times New Roman"/>
          <w:sz w:val="24"/>
          <w:szCs w:val="24"/>
          <w:lang w:eastAsia="hr-HR"/>
        </w:rPr>
        <w:t>(E-radna knjižica)</w:t>
      </w:r>
      <w:r w:rsidR="004876A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3C2103" w14:textId="03F133C3" w:rsidR="004876AA" w:rsidRDefault="004876AA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primljenim potporama male vrijednosti (Obrazac 3.),</w:t>
      </w:r>
    </w:p>
    <w:p w14:paraId="694728E6" w14:textId="4482E319" w:rsidR="004876AA" w:rsidRDefault="004876AA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 (Obrazac 4.).</w:t>
      </w:r>
    </w:p>
    <w:p w14:paraId="1C730E58" w14:textId="77777777" w:rsidR="00072E92" w:rsidRDefault="00072E92" w:rsidP="00072E92">
      <w:p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189CEB" w14:textId="3B9289B5" w:rsidR="00A94930" w:rsidRPr="00A94930" w:rsidRDefault="00A94930" w:rsidP="00A949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zahtjev</w:t>
      </w:r>
      <w:r w:rsidR="001C216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1C216E" w:rsidRPr="001C216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(Obrazac 1.)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 </w:t>
      </w:r>
      <w:r w:rsidRPr="000B435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dodjelu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poticaja za obavljanje djelatnosti u zaleđu i na području pojedinih mjesnih odbora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</w:t>
      </w:r>
      <w:r w:rsidRPr="00A9493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Javnog poziva potrebno je priložiti:</w:t>
      </w:r>
    </w:p>
    <w:p w14:paraId="3D48A1A3" w14:textId="4ED6D917" w:rsidR="00A94930" w:rsidRDefault="00A94930" w:rsidP="00A94930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235335BA" w14:textId="0BC9A099" w:rsidR="00A94930" w:rsidRPr="007566C6" w:rsidRDefault="00A94930" w:rsidP="00A94930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9945299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razvrstavanju Državnog zavoda za statistiku za mikro i mala trgovačka društva</w:t>
      </w:r>
      <w:bookmarkEnd w:id="1"/>
      <w:r w:rsidR="0088164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66DC1E2" w14:textId="77777777" w:rsidR="00A94930" w:rsidRPr="007566C6" w:rsidRDefault="00A94930" w:rsidP="00A94930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korištenju prostora,</w:t>
      </w:r>
    </w:p>
    <w:p w14:paraId="5BB3C282" w14:textId="77777777" w:rsidR="00A94930" w:rsidRPr="007566C6" w:rsidRDefault="00A94930" w:rsidP="00A94930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373E125B" w14:textId="3D46D5FD" w:rsidR="001C216E" w:rsidRDefault="001C216E" w:rsidP="001C216E">
      <w:pPr>
        <w:numPr>
          <w:ilvl w:val="0"/>
          <w:numId w:val="11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</w:t>
      </w:r>
      <w:r w:rsidRPr="00334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primljenim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potporama 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malih vrijednosti</w:t>
      </w:r>
      <w:r w:rsidRPr="007B06F3">
        <w:t xml:space="preserve"> </w:t>
      </w:r>
      <w:r w:rsidRPr="00836B6F">
        <w:rPr>
          <w:rFonts w:ascii="Times New Roman" w:eastAsia="Times New Roman" w:hAnsi="Times New Roman" w:cs="Times New Roman"/>
          <w:sz w:val="24"/>
          <w:szCs w:val="24"/>
          <w:lang w:eastAsia="hr-HR"/>
        </w:rPr>
        <w:t>(Obrazac 3.)</w:t>
      </w:r>
      <w:r w:rsidR="004876A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931027F" w14:textId="6FB9A73C" w:rsidR="004876AA" w:rsidRPr="0075735D" w:rsidRDefault="004876AA" w:rsidP="001C216E">
      <w:pPr>
        <w:numPr>
          <w:ilvl w:val="0"/>
          <w:numId w:val="11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 (Obrazac 4.).</w:t>
      </w:r>
    </w:p>
    <w:p w14:paraId="24AAFDC9" w14:textId="77777777" w:rsidR="00A94930" w:rsidRPr="00AE7C76" w:rsidRDefault="00A94930" w:rsidP="00C82C30">
      <w:pPr>
        <w:autoSpaceDE w:val="0"/>
        <w:autoSpaceDN w:val="0"/>
        <w:adjustRightInd w:val="0"/>
        <w:spacing w:before="80" w:after="8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C7FA1" w14:textId="7101453C" w:rsidR="00C82C30" w:rsidRPr="007B06F3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zahtjev</w:t>
      </w:r>
      <w:r w:rsidR="0065409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654093" w:rsidRPr="0065409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(Obrazac 1.)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</w:t>
      </w:r>
      <w:r w:rsidRPr="000B435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dodjelu 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poticaja za </w:t>
      </w:r>
      <w:r w:rsidR="00B963A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troškove stručnog osposobljavanja i usavršavanja zaposlenika i obrtnika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</w:t>
      </w:r>
      <w:r w:rsidR="00B963A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="007C3E37"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7B06F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Javnog poziva potrebno je priložiti:</w:t>
      </w:r>
    </w:p>
    <w:p w14:paraId="3A9F26C1" w14:textId="763E0F39" w:rsid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45DAF43E" w14:textId="7C615A2F" w:rsidR="00B963A9" w:rsidRPr="00CB4A22" w:rsidRDefault="00B963A9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3A9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razvrstavanju Državnog zavoda za statistiku za mikro i mala trgovačka društva</w:t>
      </w:r>
      <w:r w:rsidR="003822A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69E9B26" w14:textId="1E36901C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r w:rsidR="003822A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22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osobne iskaznice polaznika stručnog osposobljavanja i usavršavanja</w:t>
      </w: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A7956E4" w14:textId="1FC16453" w:rsidR="0057054F" w:rsidRDefault="0057054F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ili drugi dokument kojim se dokazuje obveza plaćanja oblika osposobljavanja i usavršavanja,</w:t>
      </w:r>
    </w:p>
    <w:p w14:paraId="59328E41" w14:textId="4FFF05B3" w:rsidR="0057054F" w:rsidRPr="00CB4A22" w:rsidRDefault="0057054F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izvršenom plaćanju oblika osposobljavanja i usavršavanja</w:t>
      </w:r>
      <w:r w:rsidR="006540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4093" w:rsidRPr="00654093">
        <w:rPr>
          <w:rFonts w:ascii="Times New Roman" w:eastAsia="Times New Roman" w:hAnsi="Times New Roman" w:cs="Times New Roman"/>
          <w:sz w:val="24"/>
          <w:szCs w:val="24"/>
          <w:lang w:eastAsia="hr-HR"/>
        </w:rPr>
        <w:t>(potvrda o uplati, izvod iz bankovnog računa korisnika kojima se dokazuje izvršeno plaćanje računa i sl.),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D0590F5" w14:textId="432B043A" w:rsidR="00CB4A22" w:rsidRPr="00CB4A22" w:rsidRDefault="00CB4A22" w:rsidP="00A000A4">
      <w:pPr>
        <w:numPr>
          <w:ilvl w:val="0"/>
          <w:numId w:val="9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5C6F2B0C" w14:textId="77777777" w:rsidR="00146E2D" w:rsidRDefault="00146E2D" w:rsidP="00146E2D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Izjavu </w:t>
      </w:r>
      <w:r w:rsidRPr="00AF4F7F">
        <w:rPr>
          <w:rFonts w:ascii="Times New Roman" w:eastAsia="Times New Roman" w:hAnsi="Times New Roman" w:cs="Times New Roman"/>
          <w:sz w:val="24"/>
          <w:szCs w:val="24"/>
          <w:lang w:eastAsia="hr-HR"/>
        </w:rPr>
        <w:t>o primljenim potporama male vrijednosti (Obrazac 3.),</w:t>
      </w:r>
    </w:p>
    <w:p w14:paraId="2FD364F8" w14:textId="77777777" w:rsidR="00146E2D" w:rsidRDefault="00146E2D" w:rsidP="00146E2D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Izjavu o nepostojanju dvostrukog financiranja (Obrazac 4.).</w:t>
      </w:r>
    </w:p>
    <w:p w14:paraId="2DB9E835" w14:textId="500E0B60" w:rsidR="007C3E37" w:rsidRDefault="007C3E37" w:rsidP="00A000A4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9E65D" w14:textId="13CCC1DD" w:rsidR="007C3E37" w:rsidRPr="00376D8D" w:rsidRDefault="007C3E37" w:rsidP="007C3E3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zahtjev</w:t>
      </w:r>
      <w:r w:rsidR="0065409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bookmarkStart w:id="2" w:name="_Hlk135296617"/>
      <w:r w:rsidR="00654093" w:rsidRPr="0065409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(Obrazac 1.)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bookmarkEnd w:id="2"/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 </w:t>
      </w:r>
      <w:r w:rsidRPr="004A437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dodjelu 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poticaja za </w:t>
      </w:r>
      <w:r w:rsidR="001C71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troškove digitalizacije i digitalni marketing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</w:t>
      </w:r>
      <w:r w:rsidR="001C71A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5.</w:t>
      </w:r>
      <w:r w:rsidRPr="00376D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Javnog poziva potrebno je priložiti:</w:t>
      </w:r>
    </w:p>
    <w:p w14:paraId="2A8604C7" w14:textId="4F14C000" w:rsidR="007C3E37" w:rsidRPr="00EF1BD9" w:rsidRDefault="007C3E37" w:rsidP="00BF2561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BF2561"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1164" w:rsidRPr="00B51164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1CC3A6FF" w14:textId="026B177D" w:rsidR="007C3E37" w:rsidRPr="00EF1BD9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B51164" w:rsidRPr="00B51164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razvrstavanju Državnog zavoda za statistiku za mikro i mala trgovačka društva</w:t>
      </w:r>
    </w:p>
    <w:p w14:paraId="5A3B622A" w14:textId="469624F9" w:rsidR="008E77F0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BF2561"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1164" w:rsidRPr="00B51164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ili drugi dokument kojim se dokazuje obveza plaćanja,</w:t>
      </w:r>
    </w:p>
    <w:p w14:paraId="7D271F5A" w14:textId="60EAA96B" w:rsidR="0018629F" w:rsidRPr="00EF1BD9" w:rsidRDefault="00BB7806" w:rsidP="0018629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 </w:t>
      </w:r>
      <w:r w:rsidRPr="00BB7806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izvršenom plaćanju (potvrda o uplati, izvod iz bankovnog računa korisnika kojima se dokazuje izvršeno plaćanje računa i sl.),</w:t>
      </w:r>
    </w:p>
    <w:p w14:paraId="42B020A4" w14:textId="77777777" w:rsidR="0018629F" w:rsidRDefault="0018629F" w:rsidP="0018629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F2561"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F2561"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iskaznice,</w:t>
      </w:r>
    </w:p>
    <w:p w14:paraId="0C22E072" w14:textId="3A6CBE98" w:rsidR="0018629F" w:rsidRDefault="0018629F" w:rsidP="0018629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 </w:t>
      </w:r>
      <w:bookmarkStart w:id="3" w:name="_Hlk99452776"/>
      <w:bookmarkStart w:id="4" w:name="_Hlk4743729"/>
      <w:r w:rsidR="00404573" w:rsidRPr="00404573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AF4F7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404573" w:rsidRPr="004045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</w:t>
      </w:r>
      <w:r w:rsidR="00404573" w:rsidRPr="0040457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uprave o postojanju duga na ime javnih davanja iz koje je razvidno da je odobrena obročna otplata duga ili odgoda naplate</w:t>
      </w:r>
      <w:r w:rsidR="00AF4F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ABBBA0E" w14:textId="1DBB93F2" w:rsidR="00AF4F7F" w:rsidRDefault="00AF4F7F" w:rsidP="0018629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Izjavu </w:t>
      </w:r>
      <w:r w:rsidRPr="00AF4F7F">
        <w:rPr>
          <w:rFonts w:ascii="Times New Roman" w:eastAsia="Times New Roman" w:hAnsi="Times New Roman" w:cs="Times New Roman"/>
          <w:sz w:val="24"/>
          <w:szCs w:val="24"/>
          <w:lang w:eastAsia="hr-HR"/>
        </w:rPr>
        <w:t>o primljenim potporama male vrijednosti (Obrazac 3.),</w:t>
      </w:r>
    </w:p>
    <w:p w14:paraId="44E66B43" w14:textId="3A074785" w:rsidR="00AF4F7F" w:rsidRDefault="00AF4F7F" w:rsidP="0018629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Izjavu o nepostojanju dvostrukog financiranja (Obrazac 4.).</w:t>
      </w:r>
    </w:p>
    <w:p w14:paraId="2FAF7EB9" w14:textId="77777777" w:rsidR="00772832" w:rsidRDefault="00772832" w:rsidP="00881648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3"/>
    <w:p w14:paraId="7C5C3812" w14:textId="0A5FC5F2" w:rsidR="0054505A" w:rsidRPr="00EF1BD9" w:rsidRDefault="0054505A" w:rsidP="0038215B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Uz zahtjev </w:t>
      </w:r>
      <w:bookmarkStart w:id="5" w:name="_Hlk135296723"/>
      <w:r w:rsidR="00772832" w:rsidRPr="0077283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(Obrazac 1.) </w:t>
      </w:r>
      <w:bookmarkEnd w:id="5"/>
      <w:r w:rsidRPr="003821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 </w:t>
      </w:r>
      <w:r w:rsidRPr="001862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dodjelu </w:t>
      </w:r>
      <w:r w:rsidRPr="003821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poticaja </w:t>
      </w:r>
      <w:r w:rsidR="00294DAA" w:rsidRPr="003821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za troškove prijave na natječaje za bespovratna sredstva iz</w:t>
      </w:r>
      <w:r w:rsidR="00B531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EU</w:t>
      </w:r>
      <w:r w:rsidR="00294DAA" w:rsidRPr="0038215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fondova ili nacionalnih fondova </w:t>
      </w:r>
      <w:r w:rsidRPr="003821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 točke 2.</w:t>
      </w:r>
      <w:r w:rsidR="00EF1B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</w:t>
      </w:r>
      <w:r w:rsidRPr="003821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Javnog poziva potrebno je priložiti</w:t>
      </w:r>
      <w:r w:rsidRPr="00EF1B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</w:t>
      </w:r>
    </w:p>
    <w:p w14:paraId="6DF87970" w14:textId="6BD636A1" w:rsidR="008649D8" w:rsidRDefault="008649D8" w:rsidP="008816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13FAB45A" w14:textId="075DB9F9" w:rsidR="00EF1BD9" w:rsidRPr="00EF1BD9" w:rsidRDefault="00EF1BD9" w:rsidP="00881648">
      <w:pPr>
        <w:pStyle w:val="Odlomakpopisa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99456868"/>
      <w:r w:rsidRPr="00EF1BD9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razvrstavanju Državnog zavoda za statistiku za mikro i mala trgovačka društva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bookmarkEnd w:id="6"/>
    <w:p w14:paraId="3E6ACFDD" w14:textId="174E4E8F" w:rsidR="008649D8" w:rsidRPr="008649D8" w:rsidRDefault="008649D8" w:rsidP="008816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izvršenoj prijavi na natječaj za bespovratna sredstva iz </w:t>
      </w:r>
      <w:r w:rsidR="00772832" w:rsidRPr="00772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fondova ili nacionalnih fondova, </w:t>
      </w:r>
    </w:p>
    <w:p w14:paraId="6576FCC3" w14:textId="77777777" w:rsidR="008649D8" w:rsidRPr="008649D8" w:rsidRDefault="008649D8" w:rsidP="008816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prijave (prijavnog obrasca), </w:t>
      </w:r>
    </w:p>
    <w:p w14:paraId="1DC6E637" w14:textId="0D0196A4" w:rsidR="008649D8" w:rsidRPr="008649D8" w:rsidRDefault="008649D8" w:rsidP="008816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ugovora/narudžbenice iz kojih mora biti razvidna opis i vrsta usluge kao i ugovorena cijena, </w:t>
      </w:r>
    </w:p>
    <w:p w14:paraId="37EE1B2B" w14:textId="5393FFD9" w:rsidR="008649D8" w:rsidRPr="008649D8" w:rsidRDefault="008649D8" w:rsidP="0077283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B20A4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55C06CF1" w14:textId="17AF690D" w:rsidR="0054505A" w:rsidRDefault="008649D8" w:rsidP="00772832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2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o </w:t>
      </w:r>
      <w:r w:rsidR="00772832" w:rsidRPr="00772832">
        <w:rPr>
          <w:rFonts w:ascii="Times New Roman" w:eastAsia="Times New Roman" w:hAnsi="Times New Roman" w:cs="Times New Roman"/>
          <w:sz w:val="24"/>
          <w:szCs w:val="24"/>
          <w:lang w:eastAsia="hr-HR"/>
        </w:rPr>
        <w:t>primljenim potporama male vrijednosti (Obrazac 3.)</w:t>
      </w:r>
      <w:r w:rsidR="006D1A2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DB08509" w14:textId="41EC25AA" w:rsidR="006D1A21" w:rsidRDefault="006D1A21" w:rsidP="00772832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 (Obrazac 4.).</w:t>
      </w:r>
    </w:p>
    <w:p w14:paraId="410F2274" w14:textId="77777777" w:rsidR="00772832" w:rsidRPr="00772832" w:rsidRDefault="00772832" w:rsidP="00772832">
      <w:pPr>
        <w:autoSpaceDE w:val="0"/>
        <w:autoSpaceDN w:val="0"/>
        <w:adjustRightInd w:val="0"/>
        <w:spacing w:before="80" w:after="8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4"/>
    <w:p w14:paraId="36981328" w14:textId="012E88DA" w:rsidR="0038215B" w:rsidRPr="0038215B" w:rsidRDefault="0038215B" w:rsidP="0038215B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Uz zahtjev</w:t>
      </w:r>
      <w:r w:rsidR="00D678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bookmarkStart w:id="7" w:name="_Hlk135296805"/>
      <w:r w:rsidR="00D678CA" w:rsidRPr="00D678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(Obrazac 1.) </w:t>
      </w:r>
      <w:bookmarkEnd w:id="7"/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za </w:t>
      </w:r>
      <w:r w:rsidRPr="00924AA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dodjelu </w:t>
      </w: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 xml:space="preserve">poticaja za </w:t>
      </w:r>
      <w:r w:rsidR="00EF1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>troškove nabave i ugradnje opreme i strojeva te zamjene postojeće opreme i</w:t>
      </w:r>
      <w:r w:rsidR="00EF1BD9" w:rsidRPr="00EF1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 xml:space="preserve"> strojeva</w:t>
      </w:r>
      <w:r w:rsidR="00EF1BD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EF1BD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iz</w:t>
      </w: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točke 2.</w:t>
      </w:r>
      <w:r w:rsidR="00EF1BD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 Javnog poziva</w:t>
      </w:r>
      <w:r w:rsidRPr="0038215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potrebno je priložiti:</w:t>
      </w:r>
    </w:p>
    <w:p w14:paraId="0323A958" w14:textId="04E9A0E0" w:rsidR="0038215B" w:rsidRDefault="0038215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11CD6F58" w14:textId="1DBED15A" w:rsidR="000321EF" w:rsidRPr="0038215B" w:rsidRDefault="000321EF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 </w:t>
      </w:r>
      <w:r w:rsidRPr="000321EF">
        <w:rPr>
          <w:rFonts w:ascii="Times New Roman" w:eastAsia="Times New Roman" w:hAnsi="Times New Roman" w:cs="Times New Roman"/>
          <w:sz w:val="24"/>
          <w:szCs w:val="24"/>
          <w:lang w:eastAsia="hr-HR"/>
        </w:rPr>
        <w:t>o razvrstavanju Državnog zavoda za statistiku za mikro i mala trgovačka društva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A245735" w14:textId="3F67AE79" w:rsidR="0038215B" w:rsidRPr="0038215B" w:rsidRDefault="000321EF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1EF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ili drugi dokument kojim se dokazuje obveza plaćanja</w:t>
      </w:r>
      <w:r w:rsidR="0038215B"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8A1E3D9" w14:textId="1D79321C" w:rsidR="000321EF" w:rsidRDefault="000321EF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1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izvršenom plaćanju </w:t>
      </w:r>
      <w:r w:rsidR="00D678CA" w:rsidRPr="00D678CA">
        <w:rPr>
          <w:rFonts w:ascii="Times New Roman" w:eastAsia="Times New Roman" w:hAnsi="Times New Roman" w:cs="Times New Roman"/>
          <w:sz w:val="24"/>
          <w:szCs w:val="24"/>
          <w:lang w:eastAsia="hr-HR"/>
        </w:rPr>
        <w:t>(potvrda o uplati, izvod iz bankovnog računa korisnika kojima se dokazuje izvršeno plaćanje računa i sl.),</w:t>
      </w:r>
    </w:p>
    <w:p w14:paraId="0B4169CE" w14:textId="2C4033AA" w:rsidR="0038143B" w:rsidRDefault="0038143B" w:rsidP="0038215B">
      <w:pPr>
        <w:numPr>
          <w:ilvl w:val="0"/>
          <w:numId w:val="13"/>
        </w:num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iskaznice,</w:t>
      </w:r>
    </w:p>
    <w:p w14:paraId="700D43E0" w14:textId="6550582F" w:rsidR="0038215B" w:rsidRDefault="006D1A21" w:rsidP="0038215B">
      <w:p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8215B"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8215B" w:rsidRPr="003821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20A47" w:rsidRPr="00B20A47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B20A4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20A47" w:rsidRPr="00B20A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DA48844" w14:textId="2971320C" w:rsidR="006D1A21" w:rsidRDefault="006D1A21" w:rsidP="0038215B">
      <w:p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   </w:t>
      </w:r>
      <w:r w:rsidRPr="006D1A21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primljenim potporama male vrijednosti (Obrazac 3.),</w:t>
      </w:r>
    </w:p>
    <w:p w14:paraId="023D2F96" w14:textId="5CEB1E00" w:rsidR="006D1A21" w:rsidRPr="0038215B" w:rsidRDefault="006D1A21" w:rsidP="0038215B">
      <w:pPr>
        <w:autoSpaceDE w:val="0"/>
        <w:autoSpaceDN w:val="0"/>
        <w:adjustRightInd w:val="0"/>
        <w:spacing w:before="80" w:after="8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Pr="006D1A21">
        <w:t xml:space="preserve"> </w:t>
      </w:r>
      <w:r w:rsidRPr="006D1A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Izjavu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nepostojanju dvostrukog financiranja </w:t>
      </w:r>
      <w:r w:rsidRPr="006D1A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(Obrazac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D1A21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F1E97A" w14:textId="77777777" w:rsidR="0038215B" w:rsidRPr="0038215B" w:rsidRDefault="0038215B" w:rsidP="0038215B">
      <w:pPr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9387FA" w14:textId="1D00588E" w:rsidR="00BF63E6" w:rsidRPr="00BF63E6" w:rsidRDefault="00BF63E6" w:rsidP="00BF63E6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zahtjev</w:t>
      </w:r>
      <w:r w:rsidR="00511CD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11CD0" w:rsidRPr="00511CD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(Obrazac 1.)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 </w:t>
      </w:r>
      <w:r w:rsidRPr="00C14A9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dodjelu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poticaja za subvenciju kamate na kredite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8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.1. Javnog poziva potrebno je priložiti:</w:t>
      </w:r>
    </w:p>
    <w:p w14:paraId="4AD44BC6" w14:textId="727E3CDC" w:rsidR="00BF63E6" w:rsidRDefault="00BF63E6" w:rsidP="00BF63E6">
      <w:pPr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6FF1B416" w14:textId="73A2E221" w:rsidR="00BF63E6" w:rsidRPr="00CB4A22" w:rsidRDefault="00BF63E6" w:rsidP="00BF63E6">
      <w:pPr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9945742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 o </w:t>
      </w:r>
      <w:r w:rsidRPr="00BF63E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razvrstavanju Državnog zavoda za statistiku za mikro i mala trgovačka društva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</w:p>
    <w:bookmarkEnd w:id="8"/>
    <w:p w14:paraId="4D6BCF7C" w14:textId="77777777" w:rsidR="00BF63E6" w:rsidRPr="00CB4A22" w:rsidRDefault="00BF63E6" w:rsidP="00BF63E6">
      <w:pPr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kreditu,</w:t>
      </w:r>
    </w:p>
    <w:p w14:paraId="3C0398BF" w14:textId="77777777" w:rsidR="00BF63E6" w:rsidRPr="00CB4A22" w:rsidRDefault="00BF63E6" w:rsidP="00BF63E6">
      <w:pPr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Otplatni plan,</w:t>
      </w:r>
    </w:p>
    <w:p w14:paraId="7107A2E9" w14:textId="77777777" w:rsidR="00BF63E6" w:rsidRPr="00CB4A22" w:rsidRDefault="00BF63E6" w:rsidP="00BF63E6">
      <w:pPr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</w:t>
      </w: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uprave o postojanju duga na ime javnih davanja iz koje je razvidno da je odobrena obročna otplata duga ili odgoda naplate,</w:t>
      </w:r>
    </w:p>
    <w:p w14:paraId="5873845F" w14:textId="34B3BEB7" w:rsidR="00BF63E6" w:rsidRDefault="00BF63E6" w:rsidP="00C4775F">
      <w:pPr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o </w:t>
      </w:r>
      <w:r w:rsidR="00511CD0" w:rsidRPr="00511CD0">
        <w:rPr>
          <w:rFonts w:ascii="Times New Roman" w:eastAsia="Times New Roman" w:hAnsi="Times New Roman" w:cs="Times New Roman"/>
          <w:sz w:val="24"/>
          <w:szCs w:val="24"/>
          <w:lang w:eastAsia="hr-HR"/>
        </w:rPr>
        <w:t>primljenim potporama male vrijednosti</w:t>
      </w:r>
      <w:r w:rsidR="006D1A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1CD0" w:rsidRPr="00511CD0">
        <w:rPr>
          <w:rFonts w:ascii="Times New Roman" w:eastAsia="Times New Roman" w:hAnsi="Times New Roman" w:cs="Times New Roman"/>
          <w:sz w:val="24"/>
          <w:szCs w:val="24"/>
          <w:lang w:eastAsia="hr-HR"/>
        </w:rPr>
        <w:t>(Obrazac 3.)</w:t>
      </w:r>
      <w:r w:rsidR="004837A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A6DA3FD" w14:textId="7C5A656B" w:rsidR="004837AE" w:rsidRDefault="004837AE" w:rsidP="00C4775F">
      <w:pPr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37A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 (Obrazac 4.).</w:t>
      </w:r>
    </w:p>
    <w:p w14:paraId="5A61644D" w14:textId="77777777" w:rsidR="00BF63E6" w:rsidRPr="00BF63E6" w:rsidRDefault="00BF63E6" w:rsidP="00BF63E6">
      <w:pPr>
        <w:autoSpaceDE w:val="0"/>
        <w:autoSpaceDN w:val="0"/>
        <w:adjustRightInd w:val="0"/>
        <w:spacing w:before="80" w:after="8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AA0AE0" w14:textId="5F49ED9F" w:rsidR="00BF63E6" w:rsidRPr="00BF63E6" w:rsidRDefault="00BF63E6" w:rsidP="00BF63E6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bookmarkStart w:id="9" w:name="_Hlk135296909"/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Uz zahtjev </w:t>
      </w:r>
      <w:r w:rsidR="00511CD0" w:rsidRPr="00511CD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(Obrazac 1.)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 </w:t>
      </w:r>
      <w:r w:rsidRPr="0049119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dodjelu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poticaja za subvenciju kamate na kredite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8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.2. Javnog poziva potrebno je priložiti:</w:t>
      </w:r>
    </w:p>
    <w:p w14:paraId="30700F77" w14:textId="77777777" w:rsidR="00BF63E6" w:rsidRPr="007C3E37" w:rsidRDefault="00BF63E6" w:rsidP="00BF63E6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Izvadak o upisu u odgovarajući registar, </w:t>
      </w:r>
    </w:p>
    <w:p w14:paraId="560E04C6" w14:textId="58107E10" w:rsidR="00BF63E6" w:rsidRPr="007C3E37" w:rsidRDefault="00BF63E6" w:rsidP="00BF63E6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3D5F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razvrstavanju Državnog zavoda za statistiku za mikro i mala trgovačka društva</w:t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72D9F0C6" w14:textId="38D9E5AF" w:rsidR="00BF63E6" w:rsidRPr="007C3E37" w:rsidRDefault="00BF63E6" w:rsidP="00BF63E6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3D5F" w:rsidRPr="00023D5F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dodjeli bespovratnih sredstava</w:t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2DF6DBC2" w14:textId="2F0C1D11" w:rsidR="00BF63E6" w:rsidRPr="007C3E37" w:rsidRDefault="00BF63E6" w:rsidP="00BF63E6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3D5F" w:rsidRPr="00023D5F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kreditu</w:t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725976D1" w14:textId="1F9BEF74" w:rsidR="00BF63E6" w:rsidRPr="00BF2561" w:rsidRDefault="00BF63E6" w:rsidP="00BF63E6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3D5F" w:rsidRPr="00023D5F">
        <w:rPr>
          <w:rFonts w:ascii="Times New Roman" w:eastAsia="Times New Roman" w:hAnsi="Times New Roman" w:cs="Times New Roman"/>
          <w:sz w:val="24"/>
          <w:szCs w:val="24"/>
          <w:lang w:eastAsia="hr-HR"/>
        </w:rPr>
        <w:t>Otplatni plan</w:t>
      </w:r>
      <w:r w:rsidRP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379AC500" w14:textId="2396EB14" w:rsidR="00023D5F" w:rsidRDefault="00023D5F" w:rsidP="00023D5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="003A3B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23D5F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790FF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023D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6D302BDB" w14:textId="272B2FA7" w:rsidR="00BF63E6" w:rsidRDefault="00023D5F" w:rsidP="00023D5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3A3BCF" w:rsidRPr="003A3BCF">
        <w:t xml:space="preserve"> </w:t>
      </w:r>
      <w:r w:rsidR="003A3BCF">
        <w:t xml:space="preserve"> </w:t>
      </w:r>
      <w:r w:rsidR="003A3BCF" w:rsidRPr="003A3B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o </w:t>
      </w:r>
      <w:r w:rsidR="00511CD0" w:rsidRPr="00511CD0">
        <w:rPr>
          <w:rFonts w:ascii="Times New Roman" w:eastAsia="Times New Roman" w:hAnsi="Times New Roman" w:cs="Times New Roman"/>
          <w:sz w:val="24"/>
          <w:szCs w:val="24"/>
          <w:lang w:eastAsia="hr-HR"/>
        </w:rPr>
        <w:t>primljenim potporama male vrijednosti (Obrazac 3.)</w:t>
      </w:r>
      <w:r w:rsidR="004837A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End w:id="9"/>
    </w:p>
    <w:p w14:paraId="1412046A" w14:textId="77777777" w:rsidR="004837AE" w:rsidRDefault="004837AE" w:rsidP="004837AE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Izjavu o nepostojanju dvostrukog financiranja (Obrazac 4.).</w:t>
      </w:r>
    </w:p>
    <w:p w14:paraId="42CA29EA" w14:textId="77777777" w:rsidR="004837AE" w:rsidRPr="00023D5F" w:rsidRDefault="004837AE" w:rsidP="00023D5F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7ECE45" w14:textId="57CBCC15" w:rsidR="00511CD0" w:rsidRPr="00BF63E6" w:rsidRDefault="00511CD0" w:rsidP="00511CD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bookmarkStart w:id="10" w:name="_Hlk164080478"/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Uz zahtjev </w:t>
      </w:r>
      <w:r w:rsidRPr="00511CD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(Obrazac 1.)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 </w:t>
      </w:r>
      <w:r w:rsidRPr="0049119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dodjelu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poticaja za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savjetovanje poduzetnika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9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Javnog poziva potrebno je priložiti:</w:t>
      </w:r>
    </w:p>
    <w:bookmarkEnd w:id="10"/>
    <w:p w14:paraId="36BC0ABA" w14:textId="77777777" w:rsidR="00511CD0" w:rsidRPr="007C3E37" w:rsidRDefault="00511CD0" w:rsidP="00511CD0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Izvadak o upisu u odgovarajući registar, </w:t>
      </w:r>
    </w:p>
    <w:p w14:paraId="66F45D5B" w14:textId="77777777" w:rsidR="00511CD0" w:rsidRPr="007C3E37" w:rsidRDefault="00511CD0" w:rsidP="00511CD0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Obavijest o razvrstavanju Državnog zavoda za statistiku za mikro i mala trgovačka društva</w:t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24900E04" w14:textId="5A32F5D8" w:rsidR="00511CD0" w:rsidRDefault="00511CD0" w:rsidP="00511CD0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1CD0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 upit,</w:t>
      </w:r>
    </w:p>
    <w:p w14:paraId="45767CC7" w14:textId="34D41C30" w:rsidR="00511CD0" w:rsidRPr="00023D5F" w:rsidRDefault="00511CD0" w:rsidP="00511CD0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3A3BCF">
        <w:t xml:space="preserve"> </w:t>
      </w:r>
      <w:r>
        <w:t xml:space="preserve"> </w:t>
      </w:r>
      <w:r w:rsidRPr="003A3B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o </w:t>
      </w:r>
      <w:r w:rsidRPr="00511CD0">
        <w:rPr>
          <w:rFonts w:ascii="Times New Roman" w:eastAsia="Times New Roman" w:hAnsi="Times New Roman" w:cs="Times New Roman"/>
          <w:sz w:val="24"/>
          <w:szCs w:val="24"/>
          <w:lang w:eastAsia="hr-HR"/>
        </w:rPr>
        <w:t>primljenim potporama male vrijednosti (Obrazac 3.).</w:t>
      </w:r>
    </w:p>
    <w:p w14:paraId="22B38650" w14:textId="77777777" w:rsidR="00D47957" w:rsidRDefault="00D47957" w:rsidP="00D4795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161FE3A" w14:textId="1A2F3A2B" w:rsidR="00D47957" w:rsidRDefault="00D47957" w:rsidP="00D4795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Uz zahtjev </w:t>
      </w:r>
      <w:r w:rsidRPr="00511CD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(Obrazac 1.)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 </w:t>
      </w:r>
      <w:r w:rsidRPr="0049119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dodjelu 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poticaja za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stipendiranje učenika i studenata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točke 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10</w:t>
      </w:r>
      <w:r w:rsidRPr="00BF63E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Javnog poziva potrebno je priložiti:</w:t>
      </w:r>
    </w:p>
    <w:p w14:paraId="5DD9D38D" w14:textId="04156882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895A1B1" w14:textId="409C290D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razvrstavanju Državnog zavoda za statistiku za mikro i mala trgovačka društva</w:t>
      </w:r>
      <w:r w:rsidR="00D52F0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F68B221" w14:textId="77777777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 učenika, odnosno studenta,</w:t>
      </w:r>
    </w:p>
    <w:p w14:paraId="1E8689FC" w14:textId="564118B4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učenika/studenta koji pod materijalnom i kaznenom odgovornošću izjavljuje da nije korisnik druge stipendije (nije potrebno ovjeravati kod javnog bilježnika),</w:t>
      </w:r>
    </w:p>
    <w:p w14:paraId="2A6854E7" w14:textId="77777777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stipendiranju kojim se dokazuje obveza plaćanja stipendije,</w:t>
      </w:r>
    </w:p>
    <w:p w14:paraId="7F8DD8E9" w14:textId="7D620829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potvrde nadležne obrazovne ustanove kojom se dokazuje upis godine školovanja učenika / studenta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FC76F48" w14:textId="77777777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Porezne uprave o nepostojanju duga na ime javnih davanja koje prati Porezna uprava ne stariju od 30 dana od dana podnošenja zahtjeva za dodjelu poticaja ili potvrdu porezne uprave o postojanju duga na ime javnih davanja iz koje je razvidno da je odobrena obročna otplata duga ili odgoda naplate,</w:t>
      </w:r>
    </w:p>
    <w:p w14:paraId="21051B1D" w14:textId="710D9687" w:rsidR="00D47957" w:rsidRPr="00D47957" w:rsidRDefault="00D47957" w:rsidP="00D4795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957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primljenim potporama male vrijednosti (Obrazac 3.).</w:t>
      </w:r>
    </w:p>
    <w:p w14:paraId="7E5AA9DE" w14:textId="77777777" w:rsidR="00D47957" w:rsidRPr="00BF63E6" w:rsidRDefault="00D47957" w:rsidP="00D47957">
      <w:p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ADC1C3F" w14:textId="77777777" w:rsidR="00D47957" w:rsidRDefault="00D47957"/>
    <w:sectPr w:rsidR="00D47957" w:rsidSect="00515E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A37"/>
    <w:multiLevelType w:val="hybridMultilevel"/>
    <w:tmpl w:val="E33E67C4"/>
    <w:lvl w:ilvl="0" w:tplc="D786AAA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D4263"/>
    <w:multiLevelType w:val="hybridMultilevel"/>
    <w:tmpl w:val="C0FABD1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42679"/>
    <w:multiLevelType w:val="hybridMultilevel"/>
    <w:tmpl w:val="70AE344C"/>
    <w:lvl w:ilvl="0" w:tplc="68A0301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280B55"/>
    <w:multiLevelType w:val="hybridMultilevel"/>
    <w:tmpl w:val="950C9B86"/>
    <w:lvl w:ilvl="0" w:tplc="B1B4B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21D02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E0631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E2108F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9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763F2B"/>
    <w:multiLevelType w:val="hybridMultilevel"/>
    <w:tmpl w:val="21EE1712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797B2F"/>
    <w:multiLevelType w:val="hybridMultilevel"/>
    <w:tmpl w:val="22488B02"/>
    <w:lvl w:ilvl="0" w:tplc="D88AE7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13" w15:restartNumberingAfterBreak="0">
    <w:nsid w:val="53E377B7"/>
    <w:multiLevelType w:val="hybridMultilevel"/>
    <w:tmpl w:val="A9107956"/>
    <w:lvl w:ilvl="0" w:tplc="D292B7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5E4643E"/>
    <w:multiLevelType w:val="hybridMultilevel"/>
    <w:tmpl w:val="6E60E008"/>
    <w:lvl w:ilvl="0" w:tplc="A6B04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4542A8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166547"/>
    <w:multiLevelType w:val="hybridMultilevel"/>
    <w:tmpl w:val="3C90E39C"/>
    <w:lvl w:ilvl="0" w:tplc="0809000F">
      <w:start w:val="1"/>
      <w:numFmt w:val="decimal"/>
      <w:lvlText w:val="%1."/>
      <w:lvlJc w:val="left"/>
      <w:pPr>
        <w:ind w:left="3338" w:hanging="360"/>
      </w:pPr>
    </w:lvl>
    <w:lvl w:ilvl="1" w:tplc="08090019">
      <w:start w:val="1"/>
      <w:numFmt w:val="lowerLetter"/>
      <w:lvlText w:val="%2."/>
      <w:lvlJc w:val="left"/>
      <w:pPr>
        <w:ind w:left="4058" w:hanging="360"/>
      </w:pPr>
    </w:lvl>
    <w:lvl w:ilvl="2" w:tplc="0809001B" w:tentative="1">
      <w:start w:val="1"/>
      <w:numFmt w:val="lowerRoman"/>
      <w:lvlText w:val="%3."/>
      <w:lvlJc w:val="right"/>
      <w:pPr>
        <w:ind w:left="4778" w:hanging="180"/>
      </w:pPr>
    </w:lvl>
    <w:lvl w:ilvl="3" w:tplc="0809000F" w:tentative="1">
      <w:start w:val="1"/>
      <w:numFmt w:val="decimal"/>
      <w:lvlText w:val="%4."/>
      <w:lvlJc w:val="left"/>
      <w:pPr>
        <w:ind w:left="5498" w:hanging="360"/>
      </w:pPr>
    </w:lvl>
    <w:lvl w:ilvl="4" w:tplc="08090019" w:tentative="1">
      <w:start w:val="1"/>
      <w:numFmt w:val="lowerLetter"/>
      <w:lvlText w:val="%5."/>
      <w:lvlJc w:val="left"/>
      <w:pPr>
        <w:ind w:left="6218" w:hanging="360"/>
      </w:pPr>
    </w:lvl>
    <w:lvl w:ilvl="5" w:tplc="0809001B" w:tentative="1">
      <w:start w:val="1"/>
      <w:numFmt w:val="lowerRoman"/>
      <w:lvlText w:val="%6."/>
      <w:lvlJc w:val="right"/>
      <w:pPr>
        <w:ind w:left="6938" w:hanging="180"/>
      </w:pPr>
    </w:lvl>
    <w:lvl w:ilvl="6" w:tplc="0809000F" w:tentative="1">
      <w:start w:val="1"/>
      <w:numFmt w:val="decimal"/>
      <w:lvlText w:val="%7."/>
      <w:lvlJc w:val="left"/>
      <w:pPr>
        <w:ind w:left="7658" w:hanging="360"/>
      </w:pPr>
    </w:lvl>
    <w:lvl w:ilvl="7" w:tplc="08090019" w:tentative="1">
      <w:start w:val="1"/>
      <w:numFmt w:val="lowerLetter"/>
      <w:lvlText w:val="%8."/>
      <w:lvlJc w:val="left"/>
      <w:pPr>
        <w:ind w:left="8378" w:hanging="360"/>
      </w:pPr>
    </w:lvl>
    <w:lvl w:ilvl="8" w:tplc="08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6C0E2429"/>
    <w:multiLevelType w:val="hybridMultilevel"/>
    <w:tmpl w:val="D3F891F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5E0746"/>
    <w:multiLevelType w:val="hybridMultilevel"/>
    <w:tmpl w:val="6E60E008"/>
    <w:lvl w:ilvl="0" w:tplc="A6B04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2516A0"/>
    <w:multiLevelType w:val="hybridMultilevel"/>
    <w:tmpl w:val="5226E262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16983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435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081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849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818048">
    <w:abstractNumId w:val="5"/>
  </w:num>
  <w:num w:numId="6" w16cid:durableId="1980374261">
    <w:abstractNumId w:val="3"/>
  </w:num>
  <w:num w:numId="7" w16cid:durableId="993921725">
    <w:abstractNumId w:val="8"/>
  </w:num>
  <w:num w:numId="8" w16cid:durableId="1530559541">
    <w:abstractNumId w:val="14"/>
  </w:num>
  <w:num w:numId="9" w16cid:durableId="728070864">
    <w:abstractNumId w:val="6"/>
  </w:num>
  <w:num w:numId="10" w16cid:durableId="1582526348">
    <w:abstractNumId w:val="18"/>
  </w:num>
  <w:num w:numId="11" w16cid:durableId="1196120809">
    <w:abstractNumId w:val="15"/>
  </w:num>
  <w:num w:numId="12" w16cid:durableId="491027858">
    <w:abstractNumId w:val="7"/>
  </w:num>
  <w:num w:numId="13" w16cid:durableId="679089603">
    <w:abstractNumId w:val="16"/>
  </w:num>
  <w:num w:numId="14" w16cid:durableId="2077430188">
    <w:abstractNumId w:val="11"/>
  </w:num>
  <w:num w:numId="15" w16cid:durableId="820921476">
    <w:abstractNumId w:val="0"/>
  </w:num>
  <w:num w:numId="16" w16cid:durableId="426005029">
    <w:abstractNumId w:val="13"/>
  </w:num>
  <w:num w:numId="17" w16cid:durableId="846404651">
    <w:abstractNumId w:val="4"/>
  </w:num>
  <w:num w:numId="18" w16cid:durableId="1106000626">
    <w:abstractNumId w:val="17"/>
  </w:num>
  <w:num w:numId="19" w16cid:durableId="1062096590">
    <w:abstractNumId w:val="10"/>
  </w:num>
  <w:num w:numId="20" w16cid:durableId="945187674">
    <w:abstractNumId w:val="19"/>
  </w:num>
  <w:num w:numId="21" w16cid:durableId="30547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DD"/>
    <w:rsid w:val="00023D5F"/>
    <w:rsid w:val="000321EF"/>
    <w:rsid w:val="00072E92"/>
    <w:rsid w:val="000B4357"/>
    <w:rsid w:val="000C0B1E"/>
    <w:rsid w:val="000D0E25"/>
    <w:rsid w:val="000E3D0C"/>
    <w:rsid w:val="000E5B87"/>
    <w:rsid w:val="00146E2D"/>
    <w:rsid w:val="0018629F"/>
    <w:rsid w:val="001C216E"/>
    <w:rsid w:val="001C71A4"/>
    <w:rsid w:val="001D0210"/>
    <w:rsid w:val="001F04D1"/>
    <w:rsid w:val="001F3700"/>
    <w:rsid w:val="001F7B1E"/>
    <w:rsid w:val="002119EE"/>
    <w:rsid w:val="002239B2"/>
    <w:rsid w:val="002775D5"/>
    <w:rsid w:val="00294DAA"/>
    <w:rsid w:val="002C1050"/>
    <w:rsid w:val="002F4252"/>
    <w:rsid w:val="003216EB"/>
    <w:rsid w:val="00334871"/>
    <w:rsid w:val="003747B3"/>
    <w:rsid w:val="00376D8D"/>
    <w:rsid w:val="0038143B"/>
    <w:rsid w:val="0038215B"/>
    <w:rsid w:val="003822A1"/>
    <w:rsid w:val="003A3BCF"/>
    <w:rsid w:val="00404573"/>
    <w:rsid w:val="004837AE"/>
    <w:rsid w:val="004876AA"/>
    <w:rsid w:val="00491193"/>
    <w:rsid w:val="004A437C"/>
    <w:rsid w:val="004C110E"/>
    <w:rsid w:val="004C5D5C"/>
    <w:rsid w:val="005045BD"/>
    <w:rsid w:val="00511CD0"/>
    <w:rsid w:val="00515E70"/>
    <w:rsid w:val="0054505A"/>
    <w:rsid w:val="0057054F"/>
    <w:rsid w:val="005961FC"/>
    <w:rsid w:val="005C5C2F"/>
    <w:rsid w:val="00602BD5"/>
    <w:rsid w:val="00654093"/>
    <w:rsid w:val="006C41E9"/>
    <w:rsid w:val="006D1A21"/>
    <w:rsid w:val="006D4C25"/>
    <w:rsid w:val="007537C7"/>
    <w:rsid w:val="007566C6"/>
    <w:rsid w:val="0075735D"/>
    <w:rsid w:val="00772832"/>
    <w:rsid w:val="00790FFE"/>
    <w:rsid w:val="00791679"/>
    <w:rsid w:val="007A0CC7"/>
    <w:rsid w:val="007B06F3"/>
    <w:rsid w:val="007C3E37"/>
    <w:rsid w:val="00836B6F"/>
    <w:rsid w:val="0086396B"/>
    <w:rsid w:val="00864815"/>
    <w:rsid w:val="008649D8"/>
    <w:rsid w:val="00881648"/>
    <w:rsid w:val="008854D7"/>
    <w:rsid w:val="008E77F0"/>
    <w:rsid w:val="00924AAE"/>
    <w:rsid w:val="009B32DD"/>
    <w:rsid w:val="00A000A4"/>
    <w:rsid w:val="00A260E9"/>
    <w:rsid w:val="00A46343"/>
    <w:rsid w:val="00A503D7"/>
    <w:rsid w:val="00A94930"/>
    <w:rsid w:val="00AE587F"/>
    <w:rsid w:val="00AE7C76"/>
    <w:rsid w:val="00AF4F7F"/>
    <w:rsid w:val="00B078F6"/>
    <w:rsid w:val="00B20A47"/>
    <w:rsid w:val="00B36807"/>
    <w:rsid w:val="00B51164"/>
    <w:rsid w:val="00B53121"/>
    <w:rsid w:val="00B963A9"/>
    <w:rsid w:val="00BB7806"/>
    <w:rsid w:val="00BD0993"/>
    <w:rsid w:val="00BD7709"/>
    <w:rsid w:val="00BF2561"/>
    <w:rsid w:val="00BF63E6"/>
    <w:rsid w:val="00C14A9E"/>
    <w:rsid w:val="00C82C30"/>
    <w:rsid w:val="00C97651"/>
    <w:rsid w:val="00CB4A22"/>
    <w:rsid w:val="00CD672C"/>
    <w:rsid w:val="00D34D71"/>
    <w:rsid w:val="00D47957"/>
    <w:rsid w:val="00D52F0D"/>
    <w:rsid w:val="00D62320"/>
    <w:rsid w:val="00D678CA"/>
    <w:rsid w:val="00D83FA5"/>
    <w:rsid w:val="00DB253F"/>
    <w:rsid w:val="00EC62B8"/>
    <w:rsid w:val="00EF1BD9"/>
    <w:rsid w:val="00F20066"/>
    <w:rsid w:val="00F23801"/>
    <w:rsid w:val="00F369C4"/>
    <w:rsid w:val="00F465BC"/>
    <w:rsid w:val="00F813F1"/>
    <w:rsid w:val="00F821EA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BABB"/>
  <w15:chartTrackingRefBased/>
  <w15:docId w15:val="{1FA59654-4428-406A-A75E-9F9777A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Armen Gurguska</cp:lastModifiedBy>
  <cp:revision>51</cp:revision>
  <cp:lastPrinted>2020-02-20T13:56:00Z</cp:lastPrinted>
  <dcterms:created xsi:type="dcterms:W3CDTF">2023-11-29T09:46:00Z</dcterms:created>
  <dcterms:modified xsi:type="dcterms:W3CDTF">2026-02-27T12:43:00Z</dcterms:modified>
</cp:coreProperties>
</file>